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A0" w:rsidRDefault="000D03A0" w:rsidP="002E11B2">
      <w:pPr>
        <w:tabs>
          <w:tab w:val="left" w:pos="2268"/>
          <w:tab w:val="left" w:pos="10632"/>
        </w:tabs>
        <w:spacing w:before="120"/>
      </w:pPr>
      <w:r>
        <w:t xml:space="preserve">Arbeitsplatz/Bereich: </w:t>
      </w:r>
      <w:r w:rsidR="002E11B2">
        <w:tab/>
      </w:r>
      <w:r w:rsidR="00BD61FF">
        <w:fldChar w:fldCharType="begin">
          <w:ffData>
            <w:name w:val="Text4"/>
            <w:enabled/>
            <w:calcOnExit w:val="0"/>
            <w:textInput/>
          </w:ffData>
        </w:fldChar>
      </w:r>
      <w:r w:rsidR="00BD61FF">
        <w:instrText xml:space="preserve"> FORMTEXT __</w:instrText>
      </w:r>
      <w:r w:rsidR="00BD61FF">
        <w:fldChar w:fldCharType="separate"/>
      </w:r>
      <w:r w:rsidR="00DA471F" w:rsidRPr="00DA471F">
        <w:t xml:space="preserve"> </w:t>
      </w:r>
      <w:r w:rsidR="00842512">
        <w:rPr>
          <w:noProof/>
        </w:rPr>
        <w:t xml:space="preserve"> </w:t>
      </w:r>
      <w:r w:rsidR="00BD61FF">
        <w:fldChar w:fldCharType="end"/>
      </w:r>
    </w:p>
    <w:p w:rsidR="000D03A0" w:rsidRDefault="000D03A0" w:rsidP="002E11B2">
      <w:pPr>
        <w:tabs>
          <w:tab w:val="left" w:pos="2268"/>
          <w:tab w:val="left" w:pos="12474"/>
        </w:tabs>
        <w:spacing w:before="240"/>
      </w:pPr>
      <w:r>
        <w:t>Erhebung durch:</w:t>
      </w:r>
      <w:r w:rsidR="002E11B2">
        <w:tab/>
      </w:r>
      <w:r w:rsidR="00BD61FF">
        <w:fldChar w:fldCharType="begin">
          <w:ffData>
            <w:name w:val="Text4"/>
            <w:enabled/>
            <w:calcOnExit w:val="0"/>
            <w:textInput/>
          </w:ffData>
        </w:fldChar>
      </w:r>
      <w:r w:rsidR="00BD61FF">
        <w:instrText xml:space="preserve"> FORMTEXT __</w:instrText>
      </w:r>
      <w:r w:rsidR="00BD61FF">
        <w:fldChar w:fldCharType="separate"/>
      </w:r>
      <w:r w:rsidR="00BD61FF">
        <w:rPr>
          <w:noProof/>
        </w:rPr>
        <w:t> </w:t>
      </w:r>
      <w:r w:rsidR="00BD61FF">
        <w:rPr>
          <w:noProof/>
        </w:rPr>
        <w:t> </w:t>
      </w:r>
      <w:r w:rsidR="00BD61FF">
        <w:rPr>
          <w:noProof/>
        </w:rPr>
        <w:t> </w:t>
      </w:r>
      <w:r w:rsidR="00BD61FF">
        <w:rPr>
          <w:noProof/>
        </w:rPr>
        <w:t> </w:t>
      </w:r>
      <w:r w:rsidR="00BD61FF">
        <w:rPr>
          <w:noProof/>
        </w:rPr>
        <w:t> </w:t>
      </w:r>
      <w:r w:rsidR="00BD61FF">
        <w:fldChar w:fldCharType="end"/>
      </w:r>
      <w:r>
        <w:tab/>
        <w:t xml:space="preserve">Datum: </w:t>
      </w:r>
      <w:r w:rsidR="00BD61FF">
        <w:fldChar w:fldCharType="begin">
          <w:ffData>
            <w:name w:val="Text4"/>
            <w:enabled/>
            <w:calcOnExit w:val="0"/>
            <w:textInput/>
          </w:ffData>
        </w:fldChar>
      </w:r>
      <w:r w:rsidR="00BD61FF">
        <w:instrText xml:space="preserve"> FORMTEXT __</w:instrText>
      </w:r>
      <w:r w:rsidR="00BD61FF">
        <w:fldChar w:fldCharType="separate"/>
      </w:r>
      <w:r w:rsidR="00BD61FF">
        <w:rPr>
          <w:noProof/>
        </w:rPr>
        <w:t> </w:t>
      </w:r>
      <w:r w:rsidR="00BD61FF">
        <w:rPr>
          <w:noProof/>
        </w:rPr>
        <w:t> </w:t>
      </w:r>
      <w:r w:rsidR="00BD61FF">
        <w:rPr>
          <w:noProof/>
        </w:rPr>
        <w:t> </w:t>
      </w:r>
      <w:r w:rsidR="00BD61FF">
        <w:rPr>
          <w:noProof/>
        </w:rPr>
        <w:t> </w:t>
      </w:r>
      <w:r w:rsidR="00BD61FF">
        <w:rPr>
          <w:noProof/>
        </w:rPr>
        <w:t> </w:t>
      </w:r>
      <w:r w:rsidR="00BD61FF">
        <w:fldChar w:fldCharType="end"/>
      </w:r>
    </w:p>
    <w:p w:rsidR="000D03A0" w:rsidRDefault="000D03A0"/>
    <w:tbl>
      <w:tblPr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73"/>
        <w:gridCol w:w="851"/>
        <w:gridCol w:w="850"/>
        <w:gridCol w:w="993"/>
        <w:gridCol w:w="1417"/>
        <w:gridCol w:w="2977"/>
        <w:gridCol w:w="1984"/>
      </w:tblGrid>
      <w:tr w:rsidR="00F60180" w:rsidTr="00F60180">
        <w:trPr>
          <w:cantSplit/>
        </w:trPr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F60180" w:rsidRDefault="00F60180" w:rsidP="002E1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17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0180" w:rsidRDefault="00F60180" w:rsidP="002E1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Handelsprodukt /</w:t>
            </w:r>
          </w:p>
          <w:p w:rsidR="00F60180" w:rsidRDefault="00F60180" w:rsidP="002E1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Hersteller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0180" w:rsidRDefault="00F60180" w:rsidP="002E1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Ersetzbarkeit überprüft?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0180" w:rsidRDefault="00F60180" w:rsidP="002E1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Aktuelles Sicherheits</w:t>
            </w:r>
            <w:r>
              <w:rPr>
                <w:sz w:val="20"/>
                <w:szCs w:val="20"/>
              </w:rPr>
              <w:softHyphen/>
              <w:t>datenblatt vorhanden?</w:t>
            </w:r>
          </w:p>
        </w:tc>
        <w:tc>
          <w:tcPr>
            <w:tcW w:w="2977" w:type="dxa"/>
            <w:vMerge w:val="restart"/>
            <w:tcBorders>
              <w:top w:val="double" w:sz="6" w:space="0" w:color="auto"/>
              <w:left w:val="nil"/>
              <w:right w:val="single" w:sz="12" w:space="0" w:color="auto"/>
            </w:tcBorders>
            <w:vAlign w:val="center"/>
          </w:tcPr>
          <w:p w:rsidR="00F60180" w:rsidRDefault="00F60180" w:rsidP="00F3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Gefahrenkennzeichnung</w:t>
            </w:r>
            <w:r>
              <w:rPr>
                <w:sz w:val="20"/>
                <w:szCs w:val="20"/>
              </w:rPr>
              <w:br/>
              <w:t>H-Sätze/P-Sätze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F60180" w:rsidRDefault="00F60180" w:rsidP="002E1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Grenzwert </w:t>
            </w:r>
            <w:r>
              <w:rPr>
                <w:sz w:val="20"/>
                <w:szCs w:val="20"/>
              </w:rPr>
              <w:br/>
              <w:t>(§ 45 ASchG)</w:t>
            </w:r>
          </w:p>
        </w:tc>
      </w:tr>
      <w:tr w:rsidR="00F60180" w:rsidTr="00F60180">
        <w:trPr>
          <w:cantSplit/>
        </w:trPr>
        <w:tc>
          <w:tcPr>
            <w:tcW w:w="567" w:type="dxa"/>
            <w:vMerge/>
            <w:tcBorders>
              <w:left w:val="double" w:sz="6" w:space="0" w:color="auto"/>
              <w:bottom w:val="single" w:sz="12" w:space="0" w:color="auto"/>
              <w:right w:val="nil"/>
            </w:tcBorders>
          </w:tcPr>
          <w:p w:rsidR="00F60180" w:rsidRDefault="00F60180">
            <w:pPr>
              <w:jc w:val="center"/>
              <w:rPr>
                <w:rFonts w:ascii="ZapfHumnst BT" w:hAnsi="ZapfHumnst BT" w:cs="ZapfHumnst BT"/>
                <w:sz w:val="20"/>
                <w:szCs w:val="20"/>
              </w:rPr>
            </w:pPr>
          </w:p>
        </w:tc>
        <w:tc>
          <w:tcPr>
            <w:tcW w:w="5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180" w:rsidRDefault="00F60180" w:rsidP="002E11B2">
            <w:pPr>
              <w:jc w:val="center"/>
              <w:rPr>
                <w:rFonts w:ascii="ZapfHumnst BT" w:hAnsi="ZapfHumnst BT" w:cs="ZapfHumnst BT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180" w:rsidRDefault="00F60180" w:rsidP="002E11B2">
            <w:pPr>
              <w:jc w:val="center"/>
              <w:rPr>
                <w:rFonts w:ascii="ZapfHumnst BT" w:hAnsi="ZapfHumnst BT" w:cs="ZapfHumnst BT"/>
                <w:sz w:val="20"/>
                <w:szCs w:val="20"/>
              </w:rPr>
            </w:pPr>
            <w:r>
              <w:rPr>
                <w:rFonts w:ascii="ZapfHumnst BT" w:hAnsi="ZapfHumnst BT" w:cs="ZapfHumnst BT"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180" w:rsidRDefault="00F60180" w:rsidP="002E11B2">
            <w:pPr>
              <w:jc w:val="center"/>
              <w:rPr>
                <w:rFonts w:ascii="ZapfHumnst BT" w:hAnsi="ZapfHumnst BT" w:cs="ZapfHumnst BT"/>
                <w:sz w:val="20"/>
                <w:szCs w:val="20"/>
              </w:rPr>
            </w:pPr>
            <w:r>
              <w:rPr>
                <w:rFonts w:ascii="ZapfHumnst BT" w:hAnsi="ZapfHumnst BT" w:cs="ZapfHumnst BT"/>
                <w:sz w:val="20"/>
                <w:szCs w:val="20"/>
              </w:rPr>
              <w:t>nein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180" w:rsidRDefault="00F60180" w:rsidP="002E11B2">
            <w:pPr>
              <w:jc w:val="center"/>
              <w:rPr>
                <w:rFonts w:ascii="ZapfHumnst BT" w:hAnsi="ZapfHumnst BT" w:cs="ZapfHumnst BT"/>
                <w:sz w:val="20"/>
                <w:szCs w:val="20"/>
              </w:rPr>
            </w:pPr>
            <w:r>
              <w:rPr>
                <w:rFonts w:ascii="ZapfHumnst BT" w:hAnsi="ZapfHumnst BT" w:cs="ZapfHumnst BT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180" w:rsidRDefault="00F60180" w:rsidP="002E11B2">
            <w:pPr>
              <w:jc w:val="center"/>
              <w:rPr>
                <w:rFonts w:ascii="ZapfHumnst BT" w:hAnsi="ZapfHumnst BT" w:cs="ZapfHumnst BT"/>
                <w:sz w:val="20"/>
                <w:szCs w:val="20"/>
              </w:rPr>
            </w:pPr>
            <w:r>
              <w:rPr>
                <w:rFonts w:ascii="ZapfHumnst BT" w:hAnsi="ZapfHumnst BT" w:cs="ZapfHumnst BT"/>
                <w:sz w:val="20"/>
                <w:szCs w:val="20"/>
              </w:rPr>
              <w:t>nein</w:t>
            </w:r>
          </w:p>
        </w:tc>
        <w:tc>
          <w:tcPr>
            <w:tcW w:w="29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60180" w:rsidRDefault="00F60180">
            <w:pPr>
              <w:rPr>
                <w:rFonts w:ascii="ZapfHumnst BT" w:hAnsi="ZapfHumnst BT" w:cs="ZapfHumnst BT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60180" w:rsidRDefault="00F60180" w:rsidP="002E11B2">
            <w:pPr>
              <w:jc w:val="center"/>
              <w:rPr>
                <w:rFonts w:ascii="ZapfHumnst BT" w:hAnsi="ZapfHumnst BT" w:cs="ZapfHumnst BT"/>
                <w:sz w:val="20"/>
                <w:szCs w:val="20"/>
              </w:rPr>
            </w:pPr>
          </w:p>
        </w:tc>
      </w:tr>
      <w:tr w:rsidR="00F60180" w:rsidTr="00F60180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</w:tcPr>
          <w:p w:rsidR="00F60180" w:rsidRDefault="00F60180" w:rsidP="00BD61F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__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>
            <w:r w:rsidRPr="005F19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19E0">
              <w:instrText xml:space="preserve"> FORMTEXT __</w:instrText>
            </w:r>
            <w:r w:rsidRPr="005F19E0">
              <w:fldChar w:fldCharType="separate"/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fldChar w:fldCharType="end"/>
            </w:r>
          </w:p>
        </w:tc>
        <w:bookmarkStart w:id="0" w:name="Kontrollkästchen2"/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bookmarkStart w:id="1" w:name="_GoBack"/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bookmarkEnd w:id="1"/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double" w:sz="6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</w:tr>
      <w:tr w:rsidR="00F60180" w:rsidTr="00F60180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</w:tcPr>
          <w:p w:rsidR="00F60180" w:rsidRDefault="00F60180" w:rsidP="006F7A60">
            <w:pPr>
              <w:jc w:val="center"/>
            </w:pPr>
            <w:r w:rsidRPr="009E14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46A">
              <w:instrText xml:space="preserve"> FORMTEXT __</w:instrText>
            </w:r>
            <w:r w:rsidRPr="009E146A">
              <w:fldChar w:fldCharType="separate"/>
            </w:r>
            <w:r w:rsidRPr="009E146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E146A">
              <w:fldChar w:fldCharType="end"/>
            </w:r>
          </w:p>
        </w:tc>
        <w:tc>
          <w:tcPr>
            <w:tcW w:w="517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>
            <w:r w:rsidRPr="005F19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19E0">
              <w:instrText xml:space="preserve"> FORMTEXT __</w:instrText>
            </w:r>
            <w:r w:rsidRPr="005F19E0">
              <w:fldChar w:fldCharType="separate"/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double" w:sz="6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</w:tr>
      <w:tr w:rsidR="00F60180" w:rsidTr="00F60180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</w:tcPr>
          <w:p w:rsidR="00F60180" w:rsidRDefault="00F60180" w:rsidP="006F7A60">
            <w:pPr>
              <w:jc w:val="center"/>
            </w:pPr>
            <w:r w:rsidRPr="009E14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46A">
              <w:instrText xml:space="preserve"> FORMTEXT __</w:instrText>
            </w:r>
            <w:r w:rsidRPr="009E146A">
              <w:fldChar w:fldCharType="separate"/>
            </w:r>
            <w:r w:rsidRPr="009E146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E146A">
              <w:fldChar w:fldCharType="end"/>
            </w:r>
          </w:p>
        </w:tc>
        <w:tc>
          <w:tcPr>
            <w:tcW w:w="517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>
            <w:r w:rsidRPr="005F19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19E0">
              <w:instrText xml:space="preserve"> FORMTEXT __</w:instrText>
            </w:r>
            <w:r w:rsidRPr="005F19E0">
              <w:fldChar w:fldCharType="separate"/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double" w:sz="6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</w:tr>
      <w:tr w:rsidR="00F60180" w:rsidTr="00F60180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</w:tcPr>
          <w:p w:rsidR="00F60180" w:rsidRDefault="00F60180" w:rsidP="006F7A60">
            <w:pPr>
              <w:jc w:val="center"/>
            </w:pPr>
            <w:r w:rsidRPr="009E14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46A">
              <w:instrText xml:space="preserve"> FORMTEXT __</w:instrText>
            </w:r>
            <w:r w:rsidRPr="009E146A">
              <w:fldChar w:fldCharType="separate"/>
            </w:r>
            <w:r w:rsidRPr="009E146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E146A">
              <w:fldChar w:fldCharType="end"/>
            </w:r>
          </w:p>
        </w:tc>
        <w:tc>
          <w:tcPr>
            <w:tcW w:w="517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>
            <w:r w:rsidRPr="005F19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19E0">
              <w:instrText xml:space="preserve"> FORMTEXT __</w:instrText>
            </w:r>
            <w:r w:rsidRPr="005F19E0">
              <w:fldChar w:fldCharType="separate"/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double" w:sz="6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</w:tr>
      <w:tr w:rsidR="00F60180" w:rsidTr="00F60180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</w:tcPr>
          <w:p w:rsidR="00F60180" w:rsidRDefault="00F60180" w:rsidP="006F7A60">
            <w:pPr>
              <w:jc w:val="center"/>
            </w:pPr>
            <w:r w:rsidRPr="009E14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46A">
              <w:instrText xml:space="preserve"> FORMTEXT __</w:instrText>
            </w:r>
            <w:r w:rsidRPr="009E146A">
              <w:fldChar w:fldCharType="separate"/>
            </w:r>
            <w:r w:rsidRPr="009E146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E146A">
              <w:fldChar w:fldCharType="end"/>
            </w:r>
          </w:p>
        </w:tc>
        <w:tc>
          <w:tcPr>
            <w:tcW w:w="517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>
            <w:r w:rsidRPr="005F19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19E0">
              <w:instrText xml:space="preserve"> FORMTEXT __</w:instrText>
            </w:r>
            <w:r w:rsidRPr="005F19E0">
              <w:fldChar w:fldCharType="separate"/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double" w:sz="6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</w:tr>
      <w:tr w:rsidR="00F60180" w:rsidTr="00F60180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</w:tcPr>
          <w:p w:rsidR="00F60180" w:rsidRDefault="00F60180" w:rsidP="006F7A60">
            <w:pPr>
              <w:jc w:val="center"/>
            </w:pPr>
            <w:r w:rsidRPr="009E14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46A">
              <w:instrText xml:space="preserve"> FORMTEXT __</w:instrText>
            </w:r>
            <w:r w:rsidRPr="009E146A">
              <w:fldChar w:fldCharType="separate"/>
            </w:r>
            <w:r w:rsidRPr="009E146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E146A">
              <w:fldChar w:fldCharType="end"/>
            </w:r>
          </w:p>
        </w:tc>
        <w:tc>
          <w:tcPr>
            <w:tcW w:w="517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>
            <w:r w:rsidRPr="005F19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19E0">
              <w:instrText xml:space="preserve"> FORMTEXT __</w:instrText>
            </w:r>
            <w:r w:rsidRPr="005F19E0">
              <w:fldChar w:fldCharType="separate"/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double" w:sz="6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</w:tr>
      <w:tr w:rsidR="00F60180" w:rsidTr="00F60180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</w:tcPr>
          <w:p w:rsidR="00F60180" w:rsidRDefault="00F60180" w:rsidP="006F7A60">
            <w:pPr>
              <w:jc w:val="center"/>
            </w:pPr>
            <w:r w:rsidRPr="009E14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46A">
              <w:instrText xml:space="preserve"> FORMTEXT __</w:instrText>
            </w:r>
            <w:r w:rsidRPr="009E146A">
              <w:fldChar w:fldCharType="separate"/>
            </w:r>
            <w:r w:rsidRPr="009E146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E146A">
              <w:fldChar w:fldCharType="end"/>
            </w:r>
          </w:p>
        </w:tc>
        <w:tc>
          <w:tcPr>
            <w:tcW w:w="517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>
            <w:r w:rsidRPr="005F19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19E0">
              <w:instrText xml:space="preserve"> FORMTEXT __</w:instrText>
            </w:r>
            <w:r w:rsidRPr="005F19E0">
              <w:fldChar w:fldCharType="separate"/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double" w:sz="6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</w:tr>
      <w:tr w:rsidR="00F60180" w:rsidTr="00F60180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</w:tcPr>
          <w:p w:rsidR="00F60180" w:rsidRDefault="00F60180" w:rsidP="006F7A60">
            <w:pPr>
              <w:jc w:val="center"/>
            </w:pPr>
            <w:r w:rsidRPr="009E14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46A">
              <w:instrText xml:space="preserve"> FORMTEXT __</w:instrText>
            </w:r>
            <w:r w:rsidRPr="009E146A">
              <w:fldChar w:fldCharType="separate"/>
            </w:r>
            <w:r w:rsidRPr="009E146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E146A">
              <w:fldChar w:fldCharType="end"/>
            </w:r>
          </w:p>
        </w:tc>
        <w:tc>
          <w:tcPr>
            <w:tcW w:w="517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>
            <w:r w:rsidRPr="005F19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19E0">
              <w:instrText xml:space="preserve"> FORMTEXT __</w:instrText>
            </w:r>
            <w:r w:rsidRPr="005F19E0">
              <w:fldChar w:fldCharType="separate"/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double" w:sz="6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</w:tr>
      <w:tr w:rsidR="00F60180" w:rsidTr="00F60180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</w:tcPr>
          <w:p w:rsidR="00F60180" w:rsidRDefault="00F60180" w:rsidP="006F7A60">
            <w:pPr>
              <w:jc w:val="center"/>
            </w:pPr>
            <w:r w:rsidRPr="009E14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46A">
              <w:instrText xml:space="preserve"> FORMTEXT __</w:instrText>
            </w:r>
            <w:r w:rsidRPr="009E146A">
              <w:fldChar w:fldCharType="separate"/>
            </w:r>
            <w:r w:rsidRPr="009E146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E146A">
              <w:fldChar w:fldCharType="end"/>
            </w:r>
          </w:p>
        </w:tc>
        <w:tc>
          <w:tcPr>
            <w:tcW w:w="517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>
            <w:r w:rsidRPr="005F19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19E0">
              <w:instrText xml:space="preserve"> FORMTEXT __</w:instrText>
            </w:r>
            <w:r w:rsidRPr="005F19E0">
              <w:fldChar w:fldCharType="separate"/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double" w:sz="6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</w:tr>
      <w:tr w:rsidR="00F60180" w:rsidTr="00F60180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</w:tcPr>
          <w:p w:rsidR="00F60180" w:rsidRDefault="00F60180" w:rsidP="006F7A60">
            <w:pPr>
              <w:jc w:val="center"/>
            </w:pPr>
            <w:r w:rsidRPr="009E14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46A">
              <w:instrText xml:space="preserve"> FORMTEXT __</w:instrText>
            </w:r>
            <w:r w:rsidRPr="009E146A">
              <w:fldChar w:fldCharType="separate"/>
            </w:r>
            <w:r w:rsidRPr="009E146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E146A">
              <w:fldChar w:fldCharType="end"/>
            </w:r>
          </w:p>
        </w:tc>
        <w:tc>
          <w:tcPr>
            <w:tcW w:w="517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>
            <w:r w:rsidRPr="005F19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19E0">
              <w:instrText xml:space="preserve"> FORMTEXT __</w:instrText>
            </w:r>
            <w:r w:rsidRPr="005F19E0">
              <w:fldChar w:fldCharType="separate"/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double" w:sz="6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</w:tr>
      <w:tr w:rsidR="00F60180" w:rsidTr="00F60180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</w:tcPr>
          <w:p w:rsidR="00F60180" w:rsidRDefault="00F60180" w:rsidP="006F7A60">
            <w:pPr>
              <w:jc w:val="center"/>
            </w:pPr>
            <w:r w:rsidRPr="009E14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46A">
              <w:instrText xml:space="preserve"> FORMTEXT __</w:instrText>
            </w:r>
            <w:r w:rsidRPr="009E146A">
              <w:fldChar w:fldCharType="separate"/>
            </w:r>
            <w:r w:rsidRPr="009E146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E146A">
              <w:fldChar w:fldCharType="end"/>
            </w:r>
          </w:p>
        </w:tc>
        <w:tc>
          <w:tcPr>
            <w:tcW w:w="517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>
            <w:r w:rsidRPr="005F19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19E0">
              <w:instrText xml:space="preserve"> FORMTEXT __</w:instrText>
            </w:r>
            <w:r w:rsidRPr="005F19E0">
              <w:fldChar w:fldCharType="separate"/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double" w:sz="6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</w:tr>
      <w:tr w:rsidR="00F60180" w:rsidTr="00F60180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</w:tcPr>
          <w:p w:rsidR="00F60180" w:rsidRDefault="00F60180" w:rsidP="006F7A60">
            <w:pPr>
              <w:jc w:val="center"/>
            </w:pPr>
            <w:r w:rsidRPr="009E14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46A">
              <w:instrText xml:space="preserve"> FORMTEXT __</w:instrText>
            </w:r>
            <w:r w:rsidRPr="009E146A">
              <w:fldChar w:fldCharType="separate"/>
            </w:r>
            <w:r w:rsidRPr="009E146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E146A">
              <w:fldChar w:fldCharType="end"/>
            </w:r>
          </w:p>
        </w:tc>
        <w:tc>
          <w:tcPr>
            <w:tcW w:w="517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>
            <w:r w:rsidRPr="005F19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19E0">
              <w:instrText xml:space="preserve"> FORMTEXT __</w:instrText>
            </w:r>
            <w:r w:rsidRPr="005F19E0">
              <w:fldChar w:fldCharType="separate"/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double" w:sz="6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</w:tr>
      <w:tr w:rsidR="00F60180" w:rsidTr="00F60180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</w:tcPr>
          <w:p w:rsidR="00F60180" w:rsidRDefault="00F60180" w:rsidP="006F7A60">
            <w:pPr>
              <w:jc w:val="center"/>
            </w:pPr>
            <w:r w:rsidRPr="009E14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46A">
              <w:instrText xml:space="preserve"> FORMTEXT __</w:instrText>
            </w:r>
            <w:r w:rsidRPr="009E146A">
              <w:fldChar w:fldCharType="separate"/>
            </w:r>
            <w:r w:rsidRPr="009E146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E146A">
              <w:fldChar w:fldCharType="end"/>
            </w:r>
          </w:p>
        </w:tc>
        <w:tc>
          <w:tcPr>
            <w:tcW w:w="517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>
            <w:r w:rsidRPr="005F19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19E0">
              <w:instrText xml:space="preserve"> FORMTEXT __</w:instrText>
            </w:r>
            <w:r w:rsidRPr="005F19E0">
              <w:fldChar w:fldCharType="separate"/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double" w:sz="6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</w:tr>
      <w:tr w:rsidR="00F60180" w:rsidTr="00F60180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</w:tcPr>
          <w:p w:rsidR="00F60180" w:rsidRDefault="00F60180" w:rsidP="006F7A60">
            <w:pPr>
              <w:jc w:val="center"/>
            </w:pPr>
            <w:r w:rsidRPr="009E14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46A">
              <w:instrText xml:space="preserve"> FORMTEXT __</w:instrText>
            </w:r>
            <w:r w:rsidRPr="009E146A">
              <w:fldChar w:fldCharType="separate"/>
            </w:r>
            <w:r w:rsidRPr="009E146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E146A">
              <w:fldChar w:fldCharType="end"/>
            </w:r>
          </w:p>
        </w:tc>
        <w:tc>
          <w:tcPr>
            <w:tcW w:w="517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>
            <w:r w:rsidRPr="005F19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19E0">
              <w:instrText xml:space="preserve"> FORMTEXT __</w:instrText>
            </w:r>
            <w:r w:rsidRPr="005F19E0">
              <w:fldChar w:fldCharType="separate"/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F19E0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double" w:sz="6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</w:tr>
      <w:tr w:rsidR="00F60180" w:rsidTr="00F60180">
        <w:trPr>
          <w:cantSplit/>
        </w:trPr>
        <w:tc>
          <w:tcPr>
            <w:tcW w:w="567" w:type="dxa"/>
            <w:tcBorders>
              <w:left w:val="double" w:sz="6" w:space="0" w:color="auto"/>
              <w:bottom w:val="double" w:sz="4" w:space="0" w:color="auto"/>
              <w:right w:val="nil"/>
            </w:tcBorders>
          </w:tcPr>
          <w:p w:rsidR="00F60180" w:rsidRDefault="00F60180" w:rsidP="006F7A60">
            <w:pPr>
              <w:jc w:val="center"/>
            </w:pPr>
            <w:r w:rsidRPr="009E14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46A">
              <w:instrText xml:space="preserve"> FORMTEXT __</w:instrText>
            </w:r>
            <w:r w:rsidRPr="009E146A">
              <w:fldChar w:fldCharType="separate"/>
            </w:r>
            <w:r w:rsidRPr="009E146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E146A">
              <w:fldChar w:fldCharType="end"/>
            </w:r>
          </w:p>
        </w:tc>
        <w:tc>
          <w:tcPr>
            <w:tcW w:w="517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60180" w:rsidRDefault="00F60180">
            <w:r w:rsidRPr="004D35E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5EE">
              <w:instrText xml:space="preserve"> FORMTEXT __</w:instrText>
            </w:r>
            <w:r w:rsidRPr="004D35EE">
              <w:fldChar w:fldCharType="separate"/>
            </w:r>
            <w:r w:rsidRPr="004D35E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D35E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D35E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D35E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D35E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D35EE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60180" w:rsidRDefault="00F60180" w:rsidP="00102B97">
            <w:pPr>
              <w:jc w:val="center"/>
            </w:pPr>
            <w:r w:rsidRPr="005369EE"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EE">
              <w:rPr>
                <w:sz w:val="32"/>
                <w:szCs w:val="32"/>
              </w:rPr>
              <w:instrText xml:space="preserve"> FORMCHECKBOX </w:instrText>
            </w:r>
            <w:r w:rsidR="00FA4C1D">
              <w:rPr>
                <w:sz w:val="32"/>
                <w:szCs w:val="32"/>
              </w:rPr>
            </w:r>
            <w:r w:rsidR="00FA4C1D">
              <w:rPr>
                <w:sz w:val="32"/>
                <w:szCs w:val="32"/>
              </w:rPr>
              <w:fldChar w:fldCharType="separate"/>
            </w:r>
            <w:r w:rsidRPr="005369EE">
              <w:rPr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bottom w:val="double" w:sz="4" w:space="0" w:color="auto"/>
              <w:right w:val="single" w:sz="12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bottom w:val="double" w:sz="4" w:space="0" w:color="auto"/>
              <w:right w:val="double" w:sz="6" w:space="0" w:color="auto"/>
            </w:tcBorders>
          </w:tcPr>
          <w:p w:rsidR="00F60180" w:rsidRDefault="00F60180" w:rsidP="00BD61FF">
            <w:pPr>
              <w:jc w:val="center"/>
            </w:pPr>
            <w:r w:rsidRPr="00371DF6">
              <w:rPr>
                <w:rFonts w:ascii="ZapfHumnst BT" w:hAnsi="ZapfHumnst BT" w:cs="ZapfHumns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1DF6">
              <w:rPr>
                <w:rFonts w:ascii="ZapfHumnst BT" w:hAnsi="ZapfHumnst BT" w:cs="ZapfHumnst BT"/>
              </w:rPr>
              <w:instrText xml:space="preserve"> FORMTEXT __</w:instrText>
            </w:r>
            <w:r w:rsidRPr="00371DF6">
              <w:rPr>
                <w:rFonts w:ascii="ZapfHumnst BT" w:hAnsi="ZapfHumnst BT" w:cs="ZapfHumnst BT"/>
              </w:rPr>
            </w:r>
            <w:r w:rsidRPr="00371DF6">
              <w:rPr>
                <w:rFonts w:ascii="ZapfHumnst BT" w:hAnsi="ZapfHumnst BT" w:cs="ZapfHumnst BT"/>
              </w:rPr>
              <w:fldChar w:fldCharType="separate"/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371DF6">
              <w:rPr>
                <w:rFonts w:ascii="ZapfHumnst BT" w:hAnsi="ZapfHumnst BT" w:cs="ZapfHumnst BT"/>
              </w:rPr>
              <w:fldChar w:fldCharType="end"/>
            </w:r>
          </w:p>
        </w:tc>
      </w:tr>
    </w:tbl>
    <w:p w:rsidR="000D03A0" w:rsidRDefault="000D03A0" w:rsidP="007B6411"/>
    <w:sectPr w:rsidR="000D03A0">
      <w:headerReference w:type="default" r:id="rId10"/>
      <w:type w:val="nextColumn"/>
      <w:pgSz w:w="16840" w:h="11907" w:orient="landscape" w:code="9"/>
      <w:pgMar w:top="1134" w:right="851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1D" w:rsidRDefault="00FA4C1D">
      <w:r>
        <w:separator/>
      </w:r>
    </w:p>
  </w:endnote>
  <w:endnote w:type="continuationSeparator" w:id="0">
    <w:p w:rsidR="00FA4C1D" w:rsidRDefault="00FA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1D" w:rsidRDefault="00FA4C1D">
      <w:r>
        <w:separator/>
      </w:r>
    </w:p>
  </w:footnote>
  <w:footnote w:type="continuationSeparator" w:id="0">
    <w:p w:rsidR="00FA4C1D" w:rsidRDefault="00FA4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5A" w:rsidRPr="00E6335A" w:rsidRDefault="00DA471F" w:rsidP="00DA471F">
    <w:pPr>
      <w:tabs>
        <w:tab w:val="center" w:pos="6946"/>
      </w:tabs>
      <w:ind w:right="-3738"/>
      <w:outlineLvl w:val="0"/>
      <w:rPr>
        <w:color w:val="999999"/>
        <w:sz w:val="18"/>
        <w:szCs w:val="18"/>
      </w:rPr>
    </w:pPr>
    <w:r w:rsidRPr="00E6335A">
      <w:rPr>
        <w:b/>
        <w:bCs/>
        <w:sz w:val="28"/>
        <w:szCs w:val="28"/>
      </w:rPr>
      <w:t>V</w:t>
    </w:r>
    <w:r>
      <w:rPr>
        <w:b/>
        <w:bCs/>
        <w:sz w:val="28"/>
        <w:szCs w:val="28"/>
      </w:rPr>
      <w:t>ERZEICHNIS GEFÄHRLICHER ARBEITSSTOFFE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A0"/>
    <w:rsid w:val="000D03A0"/>
    <w:rsid w:val="000D7B2A"/>
    <w:rsid w:val="00102B97"/>
    <w:rsid w:val="00111CF1"/>
    <w:rsid w:val="001127BE"/>
    <w:rsid w:val="001A268A"/>
    <w:rsid w:val="001B15D6"/>
    <w:rsid w:val="00220E07"/>
    <w:rsid w:val="0025508D"/>
    <w:rsid w:val="00291E63"/>
    <w:rsid w:val="002942C5"/>
    <w:rsid w:val="002D30A0"/>
    <w:rsid w:val="002E11B2"/>
    <w:rsid w:val="002F7D97"/>
    <w:rsid w:val="00313A2B"/>
    <w:rsid w:val="00371DF6"/>
    <w:rsid w:val="00426E8F"/>
    <w:rsid w:val="00444290"/>
    <w:rsid w:val="004559BA"/>
    <w:rsid w:val="004D35EE"/>
    <w:rsid w:val="004F38E3"/>
    <w:rsid w:val="005369EE"/>
    <w:rsid w:val="005F19E0"/>
    <w:rsid w:val="00626857"/>
    <w:rsid w:val="00664CA1"/>
    <w:rsid w:val="006D19B8"/>
    <w:rsid w:val="006F7A60"/>
    <w:rsid w:val="00751D4A"/>
    <w:rsid w:val="007B6411"/>
    <w:rsid w:val="00842512"/>
    <w:rsid w:val="008B7F47"/>
    <w:rsid w:val="009D7C7F"/>
    <w:rsid w:val="009E121B"/>
    <w:rsid w:val="009E146A"/>
    <w:rsid w:val="009E503E"/>
    <w:rsid w:val="00A06C0B"/>
    <w:rsid w:val="00A41F57"/>
    <w:rsid w:val="00A435CF"/>
    <w:rsid w:val="00AA1450"/>
    <w:rsid w:val="00AD6986"/>
    <w:rsid w:val="00B72523"/>
    <w:rsid w:val="00BD61FF"/>
    <w:rsid w:val="00BD6248"/>
    <w:rsid w:val="00C551F8"/>
    <w:rsid w:val="00C67C79"/>
    <w:rsid w:val="00C7586B"/>
    <w:rsid w:val="00CA188A"/>
    <w:rsid w:val="00DA471F"/>
    <w:rsid w:val="00DA7103"/>
    <w:rsid w:val="00DE01B4"/>
    <w:rsid w:val="00E6335A"/>
    <w:rsid w:val="00E74275"/>
    <w:rsid w:val="00EA2267"/>
    <w:rsid w:val="00F30B7E"/>
    <w:rsid w:val="00F60180"/>
    <w:rsid w:val="00F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C8E8A8-8E35-4AB1-9880-B030D35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2268"/>
        <w:tab w:val="left" w:pos="6237"/>
        <w:tab w:val="left" w:pos="10206"/>
      </w:tabs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spacing w:before="120"/>
    </w:pPr>
    <w:rPr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D03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E6335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6335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DA47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4CAF96AA302B4ABC9E765BC85F4015" ma:contentTypeVersion="0" ma:contentTypeDescription="Ein neues Dokument erstellen." ma:contentTypeScope="" ma:versionID="8c284e62e279bd4b31e272acbf3f71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F541-6C92-409B-8B63-621B07C66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FDAA0-E15D-4D1C-AFB9-867BAF4F1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2D0F4-D4DD-4290-9D77-322C68CF4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FC5E85-0694-441E-836E-E2B7E79E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Verzeichnis:</vt:lpstr>
    </vt:vector>
  </TitlesOfParts>
  <Company>logix gmbh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Verzeichnis:</dc:title>
  <dc:subject/>
  <dc:creator>Vlasitz &amp; Zodl</dc:creator>
  <cp:keywords/>
  <dc:description/>
  <cp:lastModifiedBy>Marc Pühringer</cp:lastModifiedBy>
  <cp:revision>3</cp:revision>
  <cp:lastPrinted>1997-12-16T16:02:00Z</cp:lastPrinted>
  <dcterms:created xsi:type="dcterms:W3CDTF">2016-01-06T10:28:00Z</dcterms:created>
  <dcterms:modified xsi:type="dcterms:W3CDTF">2016-03-02T07:52:00Z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0x0101008A4CAF96AA302B4ABC9E765BC85F4015</vt:lpwstr>
  </property>
</Properties>
</file>