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D7" w:rsidRDefault="00E92BD7" w:rsidP="00E92BD7">
      <w:bookmarkStart w:id="0" w:name="_GoBack"/>
      <w:bookmarkEnd w:id="0"/>
    </w:p>
    <w:tbl>
      <w:tblPr>
        <w:tblStyle w:val="Tabellenraster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72"/>
        <w:gridCol w:w="1749"/>
        <w:gridCol w:w="1665"/>
        <w:gridCol w:w="993"/>
        <w:gridCol w:w="1701"/>
        <w:gridCol w:w="1134"/>
        <w:gridCol w:w="2409"/>
        <w:gridCol w:w="1418"/>
        <w:gridCol w:w="992"/>
      </w:tblGrid>
      <w:tr w:rsidR="00D7120D" w:rsidRPr="00EE3537">
        <w:trPr>
          <w:trHeight w:hRule="exact" w:val="39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Inventar-</w:t>
            </w:r>
            <w:r w:rsidR="00E92BD7">
              <w:rPr>
                <w:b/>
                <w:bCs/>
                <w:color w:val="auto"/>
                <w:sz w:val="18"/>
                <w:szCs w:val="18"/>
              </w:rPr>
              <w:t>Nr.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Prüfgegenstand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Art / Inhalt</w:t>
            </w:r>
            <w:r w:rsidR="00E92BD7">
              <w:rPr>
                <w:b/>
                <w:bCs/>
                <w:color w:val="auto"/>
                <w:sz w:val="18"/>
                <w:szCs w:val="18"/>
              </w:rPr>
              <w:br/>
            </w:r>
            <w:r w:rsidRPr="00E92BD7">
              <w:rPr>
                <w:b/>
                <w:bCs/>
                <w:color w:val="auto"/>
                <w:sz w:val="18"/>
                <w:szCs w:val="18"/>
              </w:rPr>
              <w:t>der P</w:t>
            </w:r>
            <w:r w:rsidR="0034158B" w:rsidRPr="00E92BD7">
              <w:rPr>
                <w:b/>
                <w:bCs/>
                <w:color w:val="auto"/>
                <w:sz w:val="18"/>
                <w:szCs w:val="18"/>
              </w:rPr>
              <w:t>r</w:t>
            </w:r>
            <w:r w:rsidRPr="00E92BD7">
              <w:rPr>
                <w:b/>
                <w:bCs/>
                <w:color w:val="auto"/>
                <w:sz w:val="18"/>
                <w:szCs w:val="18"/>
              </w:rPr>
              <w:t>üfung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Letzte Prüfung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Nächste Prüfung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Ergebnis der Prüfung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Zuständig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erledigt</w:t>
            </w:r>
          </w:p>
        </w:tc>
      </w:tr>
      <w:tr w:rsidR="00D7120D" w:rsidRPr="00EE3537">
        <w:trPr>
          <w:trHeight w:hRule="exact" w:val="397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/>
        </w:tc>
        <w:tc>
          <w:tcPr>
            <w:tcW w:w="1972" w:type="dxa"/>
            <w:vMerge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/>
        </w:tc>
        <w:tc>
          <w:tcPr>
            <w:tcW w:w="1749" w:type="dxa"/>
            <w:vMerge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/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erfolgt durch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Datum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erfolgt durch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120D" w:rsidRPr="00E92BD7" w:rsidRDefault="00D7120D" w:rsidP="00E92BD7">
            <w:pPr>
              <w:ind w:left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92BD7">
              <w:rPr>
                <w:b/>
                <w:bCs/>
                <w:color w:val="auto"/>
                <w:sz w:val="18"/>
                <w:szCs w:val="18"/>
              </w:rPr>
              <w:t>Datum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7120D" w:rsidRPr="00E92BD7" w:rsidRDefault="00D7120D" w:rsidP="00E92BD7"/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7120D" w:rsidRPr="00E92BD7" w:rsidRDefault="00D7120D" w:rsidP="00E92BD7"/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D7120D" w:rsidRPr="00E92BD7" w:rsidRDefault="00D7120D" w:rsidP="00E92BD7"/>
        </w:tc>
      </w:tr>
      <w:bookmarkStart w:id="1" w:name="Text1"/>
      <w:tr w:rsidR="00146258">
        <w:trPr>
          <w:cantSplit/>
          <w:trHeight w:val="397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2"/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4"/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 w:rsidR="00B65A34"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146258">
        <w:trPr>
          <w:cantSplit/>
          <w:trHeight w:val="397"/>
        </w:trPr>
        <w:tc>
          <w:tcPr>
            <w:tcW w:w="1276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4625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707F92">
        <w:trPr>
          <w:cantSplit/>
          <w:trHeight w:val="397"/>
        </w:trPr>
        <w:tc>
          <w:tcPr>
            <w:tcW w:w="1276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F92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bookmarkStart w:id="5" w:name="Text5"/>
      <w:tr w:rsidR="00053128">
        <w:trPr>
          <w:cantSplit/>
          <w:trHeight w:val="397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1972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7"/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8"/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9"/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0"/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1"/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2"/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3"/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4"/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53128" w:rsidRPr="00E92BD7" w:rsidRDefault="00707F92" w:rsidP="00707F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noProof/>
                <w:color w:val="auto"/>
                <w:sz w:val="18"/>
                <w:szCs w:val="18"/>
              </w:rPr>
              <w:t> 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7F005D" w:rsidRDefault="007F005D" w:rsidP="00A850B9">
      <w:pPr>
        <w:ind w:left="0"/>
        <w:jc w:val="both"/>
      </w:pPr>
    </w:p>
    <w:sectPr w:rsidR="007F005D" w:rsidSect="00053128">
      <w:headerReference w:type="default" r:id="rId7"/>
      <w:footerReference w:type="default" r:id="rId8"/>
      <w:type w:val="continuous"/>
      <w:pgSz w:w="16840" w:h="11907" w:orient="landscape" w:code="9"/>
      <w:pgMar w:top="1021" w:right="680" w:bottom="737" w:left="726" w:header="493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05" w:rsidRDefault="00817E05" w:rsidP="00E92BD7">
      <w:pPr>
        <w:pStyle w:val="ThemaderRegelung"/>
      </w:pPr>
      <w:r>
        <w:separator/>
      </w:r>
    </w:p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</w:endnote>
  <w:endnote w:type="continuationSeparator" w:id="0">
    <w:p w:rsidR="00817E05" w:rsidRDefault="00817E05" w:rsidP="00E92BD7">
      <w:pPr>
        <w:pStyle w:val="ThemaderRegelung"/>
      </w:pPr>
      <w:r>
        <w:continuationSeparator/>
      </w:r>
    </w:p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92" w:rsidRDefault="00707F92" w:rsidP="002C505C">
    <w:r w:rsidRPr="00E92BD7">
      <w:t xml:space="preserve">Seite </w:t>
    </w:r>
    <w:r w:rsidRPr="00E92BD7">
      <w:rPr>
        <w:rStyle w:val="Seitenzahl"/>
        <w:rFonts w:ascii="Arial" w:hAnsi="Arial" w:cs="Arial"/>
      </w:rPr>
      <w:fldChar w:fldCharType="begin"/>
    </w:r>
    <w:r w:rsidRPr="00E92BD7">
      <w:rPr>
        <w:rStyle w:val="Seitenzahl"/>
        <w:rFonts w:ascii="Arial" w:hAnsi="Arial" w:cs="Arial"/>
      </w:rPr>
      <w:instrText xml:space="preserve"> PAGE </w:instrText>
    </w:r>
    <w:r w:rsidRPr="00E92BD7">
      <w:rPr>
        <w:rStyle w:val="Seitenzahl"/>
        <w:rFonts w:ascii="Arial" w:hAnsi="Arial" w:cs="Arial"/>
      </w:rPr>
      <w:fldChar w:fldCharType="separate"/>
    </w:r>
    <w:r w:rsidR="00F134D1">
      <w:rPr>
        <w:rStyle w:val="Seitenzahl"/>
        <w:rFonts w:ascii="Arial" w:hAnsi="Arial" w:cs="Arial"/>
        <w:noProof/>
      </w:rPr>
      <w:t>1</w:t>
    </w:r>
    <w:r w:rsidRPr="00E92BD7">
      <w:rPr>
        <w:rStyle w:val="Seitenzahl"/>
        <w:rFonts w:ascii="Arial" w:hAnsi="Arial" w:cs="Arial"/>
      </w:rPr>
      <w:fldChar w:fldCharType="end"/>
    </w:r>
    <w:r w:rsidRPr="00E92BD7">
      <w:rPr>
        <w:rStyle w:val="Seitenzahl"/>
        <w:rFonts w:ascii="Arial" w:hAnsi="Arial" w:cs="Arial"/>
      </w:rPr>
      <w:t xml:space="preserve"> von </w:t>
    </w:r>
    <w:r w:rsidRPr="00E92BD7">
      <w:rPr>
        <w:rStyle w:val="Seitenzahl"/>
        <w:rFonts w:ascii="Arial" w:hAnsi="Arial" w:cs="Arial"/>
      </w:rPr>
      <w:fldChar w:fldCharType="begin"/>
    </w:r>
    <w:r w:rsidRPr="00E92BD7">
      <w:rPr>
        <w:rStyle w:val="Seitenzahl"/>
        <w:rFonts w:ascii="Arial" w:hAnsi="Arial" w:cs="Arial"/>
      </w:rPr>
      <w:instrText xml:space="preserve"> NUMPAGES </w:instrText>
    </w:r>
    <w:r w:rsidRPr="00E92BD7">
      <w:rPr>
        <w:rStyle w:val="Seitenzahl"/>
        <w:rFonts w:ascii="Arial" w:hAnsi="Arial" w:cs="Arial"/>
      </w:rPr>
      <w:fldChar w:fldCharType="separate"/>
    </w:r>
    <w:r w:rsidR="00F134D1">
      <w:rPr>
        <w:rStyle w:val="Seitenzahl"/>
        <w:rFonts w:ascii="Arial" w:hAnsi="Arial" w:cs="Arial"/>
        <w:noProof/>
      </w:rPr>
      <w:t>1</w:t>
    </w:r>
    <w:r w:rsidRPr="00E92BD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05" w:rsidRDefault="00817E05" w:rsidP="00E92BD7">
      <w:pPr>
        <w:pStyle w:val="ThemaderRegelung"/>
      </w:pPr>
      <w:r>
        <w:separator/>
      </w:r>
    </w:p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</w:footnote>
  <w:footnote w:type="continuationSeparator" w:id="0">
    <w:p w:rsidR="00817E05" w:rsidRDefault="00817E05" w:rsidP="00E92BD7">
      <w:pPr>
        <w:pStyle w:val="ThemaderRegelung"/>
      </w:pPr>
      <w:r>
        <w:continuationSeparator/>
      </w:r>
    </w:p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  <w:p w:rsidR="00817E05" w:rsidRDefault="00817E05" w:rsidP="00E92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92" w:rsidRDefault="004B3E96" w:rsidP="004B3E96">
    <w:pPr>
      <w:jc w:val="left"/>
      <w:outlineLvl w:val="0"/>
    </w:pPr>
    <w:r w:rsidRPr="00E92BD7">
      <w:rPr>
        <w:b/>
        <w:bCs/>
        <w:color w:val="auto"/>
        <w:sz w:val="28"/>
        <w:szCs w:val="28"/>
      </w:rPr>
      <w:t>PRÜFPLAN ARBEITSMITTEL</w:t>
    </w:r>
    <w:r w:rsidR="00707F92" w:rsidRPr="004933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C99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" w15:restartNumberingAfterBreak="0">
    <w:nsid w:val="118D7933"/>
    <w:multiLevelType w:val="hybridMultilevel"/>
    <w:tmpl w:val="F222AD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FB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E73BF9"/>
    <w:multiLevelType w:val="hybridMultilevel"/>
    <w:tmpl w:val="E64A68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F9E"/>
    <w:multiLevelType w:val="hybridMultilevel"/>
    <w:tmpl w:val="3370C0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F59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6" w15:restartNumberingAfterBreak="0">
    <w:nsid w:val="25894395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7" w15:restartNumberingAfterBreak="0">
    <w:nsid w:val="258B6FF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D040A2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9" w15:restartNumberingAfterBreak="0">
    <w:nsid w:val="27CB56A1"/>
    <w:multiLevelType w:val="singleLevel"/>
    <w:tmpl w:val="DE4EF1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711FB4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1" w15:restartNumberingAfterBreak="0">
    <w:nsid w:val="32EF401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C53016F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3" w15:restartNumberingAfterBreak="0">
    <w:nsid w:val="3F526225"/>
    <w:multiLevelType w:val="hybridMultilevel"/>
    <w:tmpl w:val="BC70B7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6F4A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5" w15:restartNumberingAfterBreak="0">
    <w:nsid w:val="42B12F5A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6" w15:restartNumberingAfterBreak="0">
    <w:nsid w:val="481D3E2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D87748B"/>
    <w:multiLevelType w:val="singleLevel"/>
    <w:tmpl w:val="1D3CE1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2"/>
      </w:rPr>
    </w:lvl>
  </w:abstractNum>
  <w:abstractNum w:abstractNumId="18" w15:restartNumberingAfterBreak="0">
    <w:nsid w:val="523750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6C22B0"/>
    <w:multiLevelType w:val="hybridMultilevel"/>
    <w:tmpl w:val="39165BFE"/>
    <w:lvl w:ilvl="0" w:tplc="5A969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366B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1" w15:restartNumberingAfterBreak="0">
    <w:nsid w:val="576C7F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A606DAC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3" w15:restartNumberingAfterBreak="0">
    <w:nsid w:val="5E6E76B7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D7219E"/>
    <w:multiLevelType w:val="singleLevel"/>
    <w:tmpl w:val="98EE68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2"/>
      </w:rPr>
    </w:lvl>
  </w:abstractNum>
  <w:abstractNum w:abstractNumId="25" w15:restartNumberingAfterBreak="0">
    <w:nsid w:val="62686E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8D86E2C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7" w15:restartNumberingAfterBreak="0">
    <w:nsid w:val="6AEC3CF3"/>
    <w:multiLevelType w:val="singleLevel"/>
    <w:tmpl w:val="2D00B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2"/>
      </w:rPr>
    </w:lvl>
  </w:abstractNum>
  <w:abstractNum w:abstractNumId="28" w15:restartNumberingAfterBreak="0">
    <w:nsid w:val="6B643B43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9" w15:restartNumberingAfterBreak="0">
    <w:nsid w:val="6F0906F7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0" w15:restartNumberingAfterBreak="0">
    <w:nsid w:val="6F2B13E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815856"/>
    <w:multiLevelType w:val="singleLevel"/>
    <w:tmpl w:val="61DA5E70"/>
    <w:lvl w:ilvl="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2" w15:restartNumberingAfterBreak="0">
    <w:nsid w:val="7A920CE9"/>
    <w:multiLevelType w:val="hybridMultilevel"/>
    <w:tmpl w:val="EAF2F0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F0D0A"/>
    <w:multiLevelType w:val="hybridMultilevel"/>
    <w:tmpl w:val="CF5A28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77597"/>
    <w:multiLevelType w:val="hybridMultilevel"/>
    <w:tmpl w:val="C6AEBA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5"/>
  </w:num>
  <w:num w:numId="6">
    <w:abstractNumId w:val="0"/>
  </w:num>
  <w:num w:numId="7">
    <w:abstractNumId w:val="28"/>
  </w:num>
  <w:num w:numId="8">
    <w:abstractNumId w:val="14"/>
  </w:num>
  <w:num w:numId="9">
    <w:abstractNumId w:val="10"/>
  </w:num>
  <w:num w:numId="10">
    <w:abstractNumId w:val="26"/>
  </w:num>
  <w:num w:numId="11">
    <w:abstractNumId w:val="20"/>
  </w:num>
  <w:num w:numId="12">
    <w:abstractNumId w:val="29"/>
  </w:num>
  <w:num w:numId="13">
    <w:abstractNumId w:val="22"/>
  </w:num>
  <w:num w:numId="14">
    <w:abstractNumId w:val="6"/>
  </w:num>
  <w:num w:numId="15">
    <w:abstractNumId w:val="31"/>
  </w:num>
  <w:num w:numId="16">
    <w:abstractNumId w:val="11"/>
  </w:num>
  <w:num w:numId="17">
    <w:abstractNumId w:val="18"/>
  </w:num>
  <w:num w:numId="18">
    <w:abstractNumId w:val="16"/>
  </w:num>
  <w:num w:numId="19">
    <w:abstractNumId w:val="7"/>
  </w:num>
  <w:num w:numId="20">
    <w:abstractNumId w:val="24"/>
  </w:num>
  <w:num w:numId="21">
    <w:abstractNumId w:val="23"/>
  </w:num>
  <w:num w:numId="22">
    <w:abstractNumId w:val="27"/>
  </w:num>
  <w:num w:numId="23">
    <w:abstractNumId w:val="30"/>
  </w:num>
  <w:num w:numId="24">
    <w:abstractNumId w:val="17"/>
  </w:num>
  <w:num w:numId="25">
    <w:abstractNumId w:val="21"/>
  </w:num>
  <w:num w:numId="26">
    <w:abstractNumId w:val="2"/>
  </w:num>
  <w:num w:numId="27">
    <w:abstractNumId w:val="32"/>
  </w:num>
  <w:num w:numId="28">
    <w:abstractNumId w:val="13"/>
  </w:num>
  <w:num w:numId="29">
    <w:abstractNumId w:val="4"/>
  </w:num>
  <w:num w:numId="30">
    <w:abstractNumId w:val="3"/>
  </w:num>
  <w:num w:numId="31">
    <w:abstractNumId w:val="1"/>
  </w:num>
  <w:num w:numId="32">
    <w:abstractNumId w:val="33"/>
  </w:num>
  <w:num w:numId="33">
    <w:abstractNumId w:val="34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umme" w:val="865.976 ,-"/>
    <w:docVar w:name="Ausbeginn" w:val="02.08.2001"/>
    <w:docVar w:name="Ausende" w:val="12.03.2005"/>
    <w:docVar w:name="bew_arbeitsvor" w:val="3"/>
    <w:docVar w:name="bew_bauleitung" w:val="3"/>
    <w:docVar w:name="bew_koop" w:val="3"/>
    <w:docVar w:name="bew_leiausqual" w:val="3"/>
    <w:docVar w:name="bew_sicher" w:val="3"/>
    <w:docVar w:name="bew_termin" w:val="3"/>
    <w:docVar w:name="bew_umwelt" w:val="3"/>
    <w:docVar w:name="bew_vadmin" w:val="3"/>
    <w:docVar w:name="Bewertung_auftrnr" w:val="88.6785.####"/>
    <w:docVar w:name="Bewertung_Baubez" w:val="Projekt Baustelle"/>
    <w:docVar w:name="Bewertung_Bauleiter" w:val="Bauleiter"/>
    <w:docVar w:name="Bewertung_Bauleiter_Datum" w:val="31.12.2000"/>
    <w:docVar w:name="Bewertung_Firma" w:val="Balloni &amp; Sohn GmbH"/>
    <w:docVar w:name="Bewertung_Gewerk" w:val="Malerarbeiten Sub."/>
    <w:docVar w:name="nudatumbewertung" w:val="31.12.2000"/>
    <w:docVar w:name="nuf_gesamtdurch_1" w:val="1"/>
  </w:docVars>
  <w:rsids>
    <w:rsidRoot w:val="00225045"/>
    <w:rsid w:val="000009A2"/>
    <w:rsid w:val="0002211F"/>
    <w:rsid w:val="000313CC"/>
    <w:rsid w:val="000315B2"/>
    <w:rsid w:val="00031635"/>
    <w:rsid w:val="00033976"/>
    <w:rsid w:val="000346CE"/>
    <w:rsid w:val="000400F2"/>
    <w:rsid w:val="0004030D"/>
    <w:rsid w:val="0005277D"/>
    <w:rsid w:val="00053128"/>
    <w:rsid w:val="0005331F"/>
    <w:rsid w:val="0006084E"/>
    <w:rsid w:val="00065A99"/>
    <w:rsid w:val="00072D4B"/>
    <w:rsid w:val="000747B0"/>
    <w:rsid w:val="00075154"/>
    <w:rsid w:val="00076BFF"/>
    <w:rsid w:val="000778A4"/>
    <w:rsid w:val="00080BD5"/>
    <w:rsid w:val="0008309B"/>
    <w:rsid w:val="00084AEF"/>
    <w:rsid w:val="00086020"/>
    <w:rsid w:val="00087804"/>
    <w:rsid w:val="000A16E5"/>
    <w:rsid w:val="000B44F0"/>
    <w:rsid w:val="000B4D0A"/>
    <w:rsid w:val="000D134D"/>
    <w:rsid w:val="000D1C0F"/>
    <w:rsid w:val="000D78EE"/>
    <w:rsid w:val="000D7C26"/>
    <w:rsid w:val="000E350E"/>
    <w:rsid w:val="000E5A4E"/>
    <w:rsid w:val="000E723F"/>
    <w:rsid w:val="000E7DC7"/>
    <w:rsid w:val="000F0118"/>
    <w:rsid w:val="000F21B8"/>
    <w:rsid w:val="000F6C26"/>
    <w:rsid w:val="000F79B3"/>
    <w:rsid w:val="00103BE2"/>
    <w:rsid w:val="001056CD"/>
    <w:rsid w:val="00112275"/>
    <w:rsid w:val="00120E4E"/>
    <w:rsid w:val="001343D3"/>
    <w:rsid w:val="00146258"/>
    <w:rsid w:val="00147E1C"/>
    <w:rsid w:val="001503F6"/>
    <w:rsid w:val="001544E1"/>
    <w:rsid w:val="00155681"/>
    <w:rsid w:val="0015572C"/>
    <w:rsid w:val="0016288F"/>
    <w:rsid w:val="00175A49"/>
    <w:rsid w:val="001779CF"/>
    <w:rsid w:val="0018236B"/>
    <w:rsid w:val="00183086"/>
    <w:rsid w:val="00185365"/>
    <w:rsid w:val="001923A5"/>
    <w:rsid w:val="001946FC"/>
    <w:rsid w:val="0019543F"/>
    <w:rsid w:val="001A0293"/>
    <w:rsid w:val="001A22D8"/>
    <w:rsid w:val="001A6CB1"/>
    <w:rsid w:val="001B070E"/>
    <w:rsid w:val="001B0894"/>
    <w:rsid w:val="001B1625"/>
    <w:rsid w:val="001B2B51"/>
    <w:rsid w:val="001B3F43"/>
    <w:rsid w:val="001B6C54"/>
    <w:rsid w:val="001C32CD"/>
    <w:rsid w:val="001C6A3B"/>
    <w:rsid w:val="001D0A76"/>
    <w:rsid w:val="001D44AF"/>
    <w:rsid w:val="001D58C8"/>
    <w:rsid w:val="001E1948"/>
    <w:rsid w:val="001E2EE8"/>
    <w:rsid w:val="001F622D"/>
    <w:rsid w:val="00200AA1"/>
    <w:rsid w:val="00203176"/>
    <w:rsid w:val="00215231"/>
    <w:rsid w:val="0022378B"/>
    <w:rsid w:val="00225045"/>
    <w:rsid w:val="002250C6"/>
    <w:rsid w:val="0022623C"/>
    <w:rsid w:val="00227DB3"/>
    <w:rsid w:val="00237272"/>
    <w:rsid w:val="00241BA0"/>
    <w:rsid w:val="00261B56"/>
    <w:rsid w:val="0027074D"/>
    <w:rsid w:val="0027108D"/>
    <w:rsid w:val="00272DF3"/>
    <w:rsid w:val="002732D9"/>
    <w:rsid w:val="00277E76"/>
    <w:rsid w:val="00280B91"/>
    <w:rsid w:val="0028115C"/>
    <w:rsid w:val="0029475C"/>
    <w:rsid w:val="002973D8"/>
    <w:rsid w:val="00297C35"/>
    <w:rsid w:val="002A130B"/>
    <w:rsid w:val="002A493F"/>
    <w:rsid w:val="002A59DB"/>
    <w:rsid w:val="002B1A42"/>
    <w:rsid w:val="002B4B73"/>
    <w:rsid w:val="002B4CD9"/>
    <w:rsid w:val="002B6702"/>
    <w:rsid w:val="002C505C"/>
    <w:rsid w:val="002C570B"/>
    <w:rsid w:val="002C5C85"/>
    <w:rsid w:val="002C5DCC"/>
    <w:rsid w:val="002D0C9D"/>
    <w:rsid w:val="002D13CA"/>
    <w:rsid w:val="002D2670"/>
    <w:rsid w:val="002E1927"/>
    <w:rsid w:val="002E3F7D"/>
    <w:rsid w:val="002E5833"/>
    <w:rsid w:val="002F1B46"/>
    <w:rsid w:val="002F2103"/>
    <w:rsid w:val="00300E9C"/>
    <w:rsid w:val="003044D7"/>
    <w:rsid w:val="003117D6"/>
    <w:rsid w:val="0031785E"/>
    <w:rsid w:val="00321D9B"/>
    <w:rsid w:val="00325EC4"/>
    <w:rsid w:val="00332D2A"/>
    <w:rsid w:val="0034158B"/>
    <w:rsid w:val="003443AA"/>
    <w:rsid w:val="003477BF"/>
    <w:rsid w:val="00351C08"/>
    <w:rsid w:val="0035255D"/>
    <w:rsid w:val="00354B78"/>
    <w:rsid w:val="00357F56"/>
    <w:rsid w:val="003608A9"/>
    <w:rsid w:val="00367485"/>
    <w:rsid w:val="00367609"/>
    <w:rsid w:val="00375A46"/>
    <w:rsid w:val="003845C8"/>
    <w:rsid w:val="003902D4"/>
    <w:rsid w:val="00395425"/>
    <w:rsid w:val="003B280D"/>
    <w:rsid w:val="003B346B"/>
    <w:rsid w:val="003B4114"/>
    <w:rsid w:val="003B64E8"/>
    <w:rsid w:val="003C17B4"/>
    <w:rsid w:val="003C6702"/>
    <w:rsid w:val="003D0B0D"/>
    <w:rsid w:val="003D40DD"/>
    <w:rsid w:val="003D4747"/>
    <w:rsid w:val="003E0171"/>
    <w:rsid w:val="003E216D"/>
    <w:rsid w:val="003F43D0"/>
    <w:rsid w:val="003F5C53"/>
    <w:rsid w:val="003F7D3C"/>
    <w:rsid w:val="0040462B"/>
    <w:rsid w:val="00414B0C"/>
    <w:rsid w:val="004152F2"/>
    <w:rsid w:val="00415C75"/>
    <w:rsid w:val="00416D1D"/>
    <w:rsid w:val="004266D4"/>
    <w:rsid w:val="00426D31"/>
    <w:rsid w:val="00431C5E"/>
    <w:rsid w:val="0043452D"/>
    <w:rsid w:val="004456F5"/>
    <w:rsid w:val="0044576B"/>
    <w:rsid w:val="00456047"/>
    <w:rsid w:val="0047665B"/>
    <w:rsid w:val="00482E52"/>
    <w:rsid w:val="00483BBA"/>
    <w:rsid w:val="00485622"/>
    <w:rsid w:val="00491CF1"/>
    <w:rsid w:val="004933AF"/>
    <w:rsid w:val="004A60A2"/>
    <w:rsid w:val="004A6E74"/>
    <w:rsid w:val="004A7B6B"/>
    <w:rsid w:val="004B0F6F"/>
    <w:rsid w:val="004B3E96"/>
    <w:rsid w:val="004C1C96"/>
    <w:rsid w:val="004C3EA0"/>
    <w:rsid w:val="004D13E7"/>
    <w:rsid w:val="004E2CF4"/>
    <w:rsid w:val="004F0DDA"/>
    <w:rsid w:val="004F2B38"/>
    <w:rsid w:val="005037D4"/>
    <w:rsid w:val="00504919"/>
    <w:rsid w:val="00504A03"/>
    <w:rsid w:val="00511B1D"/>
    <w:rsid w:val="00522D28"/>
    <w:rsid w:val="00525C4F"/>
    <w:rsid w:val="005312D4"/>
    <w:rsid w:val="005313A6"/>
    <w:rsid w:val="00533731"/>
    <w:rsid w:val="00544325"/>
    <w:rsid w:val="00544DE8"/>
    <w:rsid w:val="0054721C"/>
    <w:rsid w:val="0055346F"/>
    <w:rsid w:val="00554156"/>
    <w:rsid w:val="005563EA"/>
    <w:rsid w:val="00557124"/>
    <w:rsid w:val="00557CCF"/>
    <w:rsid w:val="005608DD"/>
    <w:rsid w:val="00562278"/>
    <w:rsid w:val="00562F63"/>
    <w:rsid w:val="005638B1"/>
    <w:rsid w:val="00571066"/>
    <w:rsid w:val="00573D68"/>
    <w:rsid w:val="00577FB7"/>
    <w:rsid w:val="00580953"/>
    <w:rsid w:val="00585835"/>
    <w:rsid w:val="005873E7"/>
    <w:rsid w:val="005958A4"/>
    <w:rsid w:val="005C264E"/>
    <w:rsid w:val="005C282B"/>
    <w:rsid w:val="005C6D4A"/>
    <w:rsid w:val="005D07CE"/>
    <w:rsid w:val="005D101F"/>
    <w:rsid w:val="005E08A5"/>
    <w:rsid w:val="005E0D53"/>
    <w:rsid w:val="005E2293"/>
    <w:rsid w:val="005E608C"/>
    <w:rsid w:val="005F08B4"/>
    <w:rsid w:val="00605643"/>
    <w:rsid w:val="006101F1"/>
    <w:rsid w:val="0061037A"/>
    <w:rsid w:val="0061742E"/>
    <w:rsid w:val="00620947"/>
    <w:rsid w:val="00626771"/>
    <w:rsid w:val="00627ECA"/>
    <w:rsid w:val="006317EE"/>
    <w:rsid w:val="00640DA8"/>
    <w:rsid w:val="00641772"/>
    <w:rsid w:val="00642306"/>
    <w:rsid w:val="006453BB"/>
    <w:rsid w:val="006546A9"/>
    <w:rsid w:val="00657087"/>
    <w:rsid w:val="00661DE7"/>
    <w:rsid w:val="00667A2C"/>
    <w:rsid w:val="00670A9E"/>
    <w:rsid w:val="006753B5"/>
    <w:rsid w:val="00681D3F"/>
    <w:rsid w:val="0068729D"/>
    <w:rsid w:val="00687AA8"/>
    <w:rsid w:val="00694A74"/>
    <w:rsid w:val="006A10A1"/>
    <w:rsid w:val="006A2E99"/>
    <w:rsid w:val="006A327B"/>
    <w:rsid w:val="006A5379"/>
    <w:rsid w:val="006B1DFA"/>
    <w:rsid w:val="006B5477"/>
    <w:rsid w:val="006C4DDC"/>
    <w:rsid w:val="006D0A86"/>
    <w:rsid w:val="006D1A03"/>
    <w:rsid w:val="006D55C9"/>
    <w:rsid w:val="006E1AF3"/>
    <w:rsid w:val="006E2D91"/>
    <w:rsid w:val="006F00F2"/>
    <w:rsid w:val="006F17D1"/>
    <w:rsid w:val="006F3001"/>
    <w:rsid w:val="006F4E17"/>
    <w:rsid w:val="0070085C"/>
    <w:rsid w:val="00707DAD"/>
    <w:rsid w:val="00707F92"/>
    <w:rsid w:val="0071102F"/>
    <w:rsid w:val="0071796B"/>
    <w:rsid w:val="00717CCE"/>
    <w:rsid w:val="00720472"/>
    <w:rsid w:val="00720D6C"/>
    <w:rsid w:val="00721AE3"/>
    <w:rsid w:val="0072300A"/>
    <w:rsid w:val="007244F3"/>
    <w:rsid w:val="00725B56"/>
    <w:rsid w:val="00726C38"/>
    <w:rsid w:val="00744B99"/>
    <w:rsid w:val="00745740"/>
    <w:rsid w:val="007511E0"/>
    <w:rsid w:val="00756FDC"/>
    <w:rsid w:val="00764953"/>
    <w:rsid w:val="00771B5D"/>
    <w:rsid w:val="007734C6"/>
    <w:rsid w:val="00783B0C"/>
    <w:rsid w:val="0078407A"/>
    <w:rsid w:val="00790064"/>
    <w:rsid w:val="00790A39"/>
    <w:rsid w:val="007917D4"/>
    <w:rsid w:val="007A0FCB"/>
    <w:rsid w:val="007A45A0"/>
    <w:rsid w:val="007A655B"/>
    <w:rsid w:val="007B3081"/>
    <w:rsid w:val="007C63B6"/>
    <w:rsid w:val="007C6745"/>
    <w:rsid w:val="007D08A7"/>
    <w:rsid w:val="007D0981"/>
    <w:rsid w:val="007D2F8A"/>
    <w:rsid w:val="007D47CD"/>
    <w:rsid w:val="007D5511"/>
    <w:rsid w:val="007D5CE0"/>
    <w:rsid w:val="007E3FB8"/>
    <w:rsid w:val="007E4410"/>
    <w:rsid w:val="007E6599"/>
    <w:rsid w:val="007F005D"/>
    <w:rsid w:val="007F03D7"/>
    <w:rsid w:val="007F11D8"/>
    <w:rsid w:val="007F4803"/>
    <w:rsid w:val="007F5194"/>
    <w:rsid w:val="007F70ED"/>
    <w:rsid w:val="007F7CF6"/>
    <w:rsid w:val="0080193E"/>
    <w:rsid w:val="0080396B"/>
    <w:rsid w:val="00803EC4"/>
    <w:rsid w:val="00812BBF"/>
    <w:rsid w:val="00817E05"/>
    <w:rsid w:val="0082081E"/>
    <w:rsid w:val="00823A31"/>
    <w:rsid w:val="0082490D"/>
    <w:rsid w:val="008305F0"/>
    <w:rsid w:val="0083374B"/>
    <w:rsid w:val="008446CB"/>
    <w:rsid w:val="00856D63"/>
    <w:rsid w:val="00860BD0"/>
    <w:rsid w:val="00861C69"/>
    <w:rsid w:val="00861CA7"/>
    <w:rsid w:val="00861D78"/>
    <w:rsid w:val="008624C2"/>
    <w:rsid w:val="008628E7"/>
    <w:rsid w:val="00865843"/>
    <w:rsid w:val="00870124"/>
    <w:rsid w:val="00875C56"/>
    <w:rsid w:val="0087645F"/>
    <w:rsid w:val="00895EBA"/>
    <w:rsid w:val="008A2C44"/>
    <w:rsid w:val="008A4314"/>
    <w:rsid w:val="008A69B2"/>
    <w:rsid w:val="008A6E30"/>
    <w:rsid w:val="008B0A05"/>
    <w:rsid w:val="008B1D34"/>
    <w:rsid w:val="008B388A"/>
    <w:rsid w:val="008B5616"/>
    <w:rsid w:val="008C0576"/>
    <w:rsid w:val="008C3414"/>
    <w:rsid w:val="008C3448"/>
    <w:rsid w:val="008C5403"/>
    <w:rsid w:val="008C5853"/>
    <w:rsid w:val="008D1E75"/>
    <w:rsid w:val="008D4D2D"/>
    <w:rsid w:val="008E2B29"/>
    <w:rsid w:val="008E4129"/>
    <w:rsid w:val="008E4663"/>
    <w:rsid w:val="008E791A"/>
    <w:rsid w:val="008F50DD"/>
    <w:rsid w:val="008F5835"/>
    <w:rsid w:val="008F5D91"/>
    <w:rsid w:val="009002C8"/>
    <w:rsid w:val="0090526F"/>
    <w:rsid w:val="00912318"/>
    <w:rsid w:val="00914497"/>
    <w:rsid w:val="009149BC"/>
    <w:rsid w:val="00920580"/>
    <w:rsid w:val="009265E4"/>
    <w:rsid w:val="00930380"/>
    <w:rsid w:val="00930A0F"/>
    <w:rsid w:val="00933839"/>
    <w:rsid w:val="00933B2F"/>
    <w:rsid w:val="00933B42"/>
    <w:rsid w:val="00936A36"/>
    <w:rsid w:val="00954EF9"/>
    <w:rsid w:val="00966B1E"/>
    <w:rsid w:val="00967A50"/>
    <w:rsid w:val="0097630A"/>
    <w:rsid w:val="00980410"/>
    <w:rsid w:val="009835B2"/>
    <w:rsid w:val="00994A82"/>
    <w:rsid w:val="0099679C"/>
    <w:rsid w:val="00996C06"/>
    <w:rsid w:val="009A160D"/>
    <w:rsid w:val="009A282B"/>
    <w:rsid w:val="009A6CC5"/>
    <w:rsid w:val="009B1DCE"/>
    <w:rsid w:val="009B205C"/>
    <w:rsid w:val="009B5394"/>
    <w:rsid w:val="009B69AA"/>
    <w:rsid w:val="009C5254"/>
    <w:rsid w:val="009D0D32"/>
    <w:rsid w:val="009D1AF5"/>
    <w:rsid w:val="009D463C"/>
    <w:rsid w:val="009D4E86"/>
    <w:rsid w:val="009D65E8"/>
    <w:rsid w:val="009E348E"/>
    <w:rsid w:val="009E5744"/>
    <w:rsid w:val="009F1964"/>
    <w:rsid w:val="00A0173B"/>
    <w:rsid w:val="00A0496E"/>
    <w:rsid w:val="00A06023"/>
    <w:rsid w:val="00A073C4"/>
    <w:rsid w:val="00A079CD"/>
    <w:rsid w:val="00A13122"/>
    <w:rsid w:val="00A15206"/>
    <w:rsid w:val="00A15267"/>
    <w:rsid w:val="00A158CE"/>
    <w:rsid w:val="00A23997"/>
    <w:rsid w:val="00A32A81"/>
    <w:rsid w:val="00A407B4"/>
    <w:rsid w:val="00A41E21"/>
    <w:rsid w:val="00A4210E"/>
    <w:rsid w:val="00A435CF"/>
    <w:rsid w:val="00A43842"/>
    <w:rsid w:val="00A544EF"/>
    <w:rsid w:val="00A57469"/>
    <w:rsid w:val="00A63514"/>
    <w:rsid w:val="00A8199D"/>
    <w:rsid w:val="00A850B9"/>
    <w:rsid w:val="00A876F0"/>
    <w:rsid w:val="00A9243C"/>
    <w:rsid w:val="00AA16D9"/>
    <w:rsid w:val="00AB0AD9"/>
    <w:rsid w:val="00AB3401"/>
    <w:rsid w:val="00AC27B3"/>
    <w:rsid w:val="00AC3F0D"/>
    <w:rsid w:val="00AC411F"/>
    <w:rsid w:val="00AC4932"/>
    <w:rsid w:val="00AC4BF2"/>
    <w:rsid w:val="00AC6A73"/>
    <w:rsid w:val="00AD05DF"/>
    <w:rsid w:val="00AD280C"/>
    <w:rsid w:val="00AD424A"/>
    <w:rsid w:val="00AD551C"/>
    <w:rsid w:val="00AD5CA4"/>
    <w:rsid w:val="00AD7B89"/>
    <w:rsid w:val="00AE73D9"/>
    <w:rsid w:val="00AF45D7"/>
    <w:rsid w:val="00AF5185"/>
    <w:rsid w:val="00AF6C13"/>
    <w:rsid w:val="00B20ACE"/>
    <w:rsid w:val="00B31CCB"/>
    <w:rsid w:val="00B32790"/>
    <w:rsid w:val="00B36519"/>
    <w:rsid w:val="00B41F9E"/>
    <w:rsid w:val="00B43248"/>
    <w:rsid w:val="00B47783"/>
    <w:rsid w:val="00B51483"/>
    <w:rsid w:val="00B548B3"/>
    <w:rsid w:val="00B555F9"/>
    <w:rsid w:val="00B5691A"/>
    <w:rsid w:val="00B6023F"/>
    <w:rsid w:val="00B63F24"/>
    <w:rsid w:val="00B64CF5"/>
    <w:rsid w:val="00B65A34"/>
    <w:rsid w:val="00B6647F"/>
    <w:rsid w:val="00B71270"/>
    <w:rsid w:val="00B7158A"/>
    <w:rsid w:val="00B71597"/>
    <w:rsid w:val="00B71666"/>
    <w:rsid w:val="00B82F0F"/>
    <w:rsid w:val="00B83472"/>
    <w:rsid w:val="00B84B5B"/>
    <w:rsid w:val="00B95C9C"/>
    <w:rsid w:val="00BA0254"/>
    <w:rsid w:val="00BA42F2"/>
    <w:rsid w:val="00BC1A90"/>
    <w:rsid w:val="00BC4170"/>
    <w:rsid w:val="00BC6619"/>
    <w:rsid w:val="00BC767B"/>
    <w:rsid w:val="00BD0279"/>
    <w:rsid w:val="00BD0F5F"/>
    <w:rsid w:val="00BD2A9B"/>
    <w:rsid w:val="00BD7F70"/>
    <w:rsid w:val="00BE231D"/>
    <w:rsid w:val="00BF10DB"/>
    <w:rsid w:val="00BF1E36"/>
    <w:rsid w:val="00BF2955"/>
    <w:rsid w:val="00BF4ABC"/>
    <w:rsid w:val="00C011F9"/>
    <w:rsid w:val="00C05831"/>
    <w:rsid w:val="00C128F1"/>
    <w:rsid w:val="00C212B9"/>
    <w:rsid w:val="00C220B5"/>
    <w:rsid w:val="00C258C4"/>
    <w:rsid w:val="00C27E64"/>
    <w:rsid w:val="00C300F5"/>
    <w:rsid w:val="00C363DE"/>
    <w:rsid w:val="00C423E7"/>
    <w:rsid w:val="00C53D3A"/>
    <w:rsid w:val="00C547F3"/>
    <w:rsid w:val="00C5524D"/>
    <w:rsid w:val="00C57B41"/>
    <w:rsid w:val="00C670A7"/>
    <w:rsid w:val="00C742DC"/>
    <w:rsid w:val="00C87558"/>
    <w:rsid w:val="00C9159A"/>
    <w:rsid w:val="00C91AC6"/>
    <w:rsid w:val="00C95CFB"/>
    <w:rsid w:val="00C96EE1"/>
    <w:rsid w:val="00CA19B0"/>
    <w:rsid w:val="00CA4004"/>
    <w:rsid w:val="00CA52BE"/>
    <w:rsid w:val="00CB32D1"/>
    <w:rsid w:val="00CC38B8"/>
    <w:rsid w:val="00CD1924"/>
    <w:rsid w:val="00CD5373"/>
    <w:rsid w:val="00CD7854"/>
    <w:rsid w:val="00CE0206"/>
    <w:rsid w:val="00CE68EC"/>
    <w:rsid w:val="00CF4B15"/>
    <w:rsid w:val="00CF588C"/>
    <w:rsid w:val="00CF5B77"/>
    <w:rsid w:val="00CF6332"/>
    <w:rsid w:val="00CF7D6E"/>
    <w:rsid w:val="00D05B1C"/>
    <w:rsid w:val="00D07F1F"/>
    <w:rsid w:val="00D10500"/>
    <w:rsid w:val="00D129AC"/>
    <w:rsid w:val="00D13B21"/>
    <w:rsid w:val="00D170DF"/>
    <w:rsid w:val="00D219A4"/>
    <w:rsid w:val="00D25213"/>
    <w:rsid w:val="00D26B42"/>
    <w:rsid w:val="00D2754D"/>
    <w:rsid w:val="00D30CFB"/>
    <w:rsid w:val="00D328A7"/>
    <w:rsid w:val="00D43690"/>
    <w:rsid w:val="00D43E9E"/>
    <w:rsid w:val="00D46164"/>
    <w:rsid w:val="00D503DF"/>
    <w:rsid w:val="00D50862"/>
    <w:rsid w:val="00D51D02"/>
    <w:rsid w:val="00D57240"/>
    <w:rsid w:val="00D7120D"/>
    <w:rsid w:val="00D928AE"/>
    <w:rsid w:val="00D9530C"/>
    <w:rsid w:val="00D96B4B"/>
    <w:rsid w:val="00DA01C5"/>
    <w:rsid w:val="00DA1DBB"/>
    <w:rsid w:val="00DA7A64"/>
    <w:rsid w:val="00DB4AC0"/>
    <w:rsid w:val="00DB5C75"/>
    <w:rsid w:val="00DB711E"/>
    <w:rsid w:val="00DB7A83"/>
    <w:rsid w:val="00DC26E8"/>
    <w:rsid w:val="00DC564E"/>
    <w:rsid w:val="00DE36E6"/>
    <w:rsid w:val="00DE428D"/>
    <w:rsid w:val="00DE5F55"/>
    <w:rsid w:val="00DF25AC"/>
    <w:rsid w:val="00DF4897"/>
    <w:rsid w:val="00E00847"/>
    <w:rsid w:val="00E02C13"/>
    <w:rsid w:val="00E04360"/>
    <w:rsid w:val="00E04F08"/>
    <w:rsid w:val="00E10CB7"/>
    <w:rsid w:val="00E166F7"/>
    <w:rsid w:val="00E31D29"/>
    <w:rsid w:val="00E330E3"/>
    <w:rsid w:val="00E34101"/>
    <w:rsid w:val="00E36439"/>
    <w:rsid w:val="00E37435"/>
    <w:rsid w:val="00E3785B"/>
    <w:rsid w:val="00E41716"/>
    <w:rsid w:val="00E41A76"/>
    <w:rsid w:val="00E47136"/>
    <w:rsid w:val="00E57674"/>
    <w:rsid w:val="00E639A2"/>
    <w:rsid w:val="00E6511B"/>
    <w:rsid w:val="00E65F78"/>
    <w:rsid w:val="00E70AD1"/>
    <w:rsid w:val="00E712FA"/>
    <w:rsid w:val="00E72E76"/>
    <w:rsid w:val="00E75370"/>
    <w:rsid w:val="00E810A0"/>
    <w:rsid w:val="00E810DA"/>
    <w:rsid w:val="00E92BD7"/>
    <w:rsid w:val="00E96A9B"/>
    <w:rsid w:val="00E97343"/>
    <w:rsid w:val="00EA05E5"/>
    <w:rsid w:val="00EA47FD"/>
    <w:rsid w:val="00EA4BDC"/>
    <w:rsid w:val="00EA5BFC"/>
    <w:rsid w:val="00EB4DC7"/>
    <w:rsid w:val="00EC08DA"/>
    <w:rsid w:val="00EC2138"/>
    <w:rsid w:val="00EC2723"/>
    <w:rsid w:val="00EC596B"/>
    <w:rsid w:val="00EC5CA0"/>
    <w:rsid w:val="00EC6E12"/>
    <w:rsid w:val="00ED194C"/>
    <w:rsid w:val="00ED47C1"/>
    <w:rsid w:val="00ED748B"/>
    <w:rsid w:val="00EE09C9"/>
    <w:rsid w:val="00EE2DB9"/>
    <w:rsid w:val="00EE3537"/>
    <w:rsid w:val="00EF55A0"/>
    <w:rsid w:val="00F022D2"/>
    <w:rsid w:val="00F04C77"/>
    <w:rsid w:val="00F054B8"/>
    <w:rsid w:val="00F10D9C"/>
    <w:rsid w:val="00F10EFD"/>
    <w:rsid w:val="00F11AFF"/>
    <w:rsid w:val="00F126AF"/>
    <w:rsid w:val="00F134D1"/>
    <w:rsid w:val="00F146FD"/>
    <w:rsid w:val="00F165BF"/>
    <w:rsid w:val="00F214D6"/>
    <w:rsid w:val="00F21A92"/>
    <w:rsid w:val="00F227CF"/>
    <w:rsid w:val="00F26641"/>
    <w:rsid w:val="00F316CB"/>
    <w:rsid w:val="00F338D7"/>
    <w:rsid w:val="00F36C69"/>
    <w:rsid w:val="00F414BC"/>
    <w:rsid w:val="00F449F7"/>
    <w:rsid w:val="00F46C86"/>
    <w:rsid w:val="00F50C8D"/>
    <w:rsid w:val="00F50FD9"/>
    <w:rsid w:val="00F5360F"/>
    <w:rsid w:val="00F74177"/>
    <w:rsid w:val="00F74C84"/>
    <w:rsid w:val="00F754F1"/>
    <w:rsid w:val="00F834A4"/>
    <w:rsid w:val="00F9233E"/>
    <w:rsid w:val="00F95BB8"/>
    <w:rsid w:val="00F963E9"/>
    <w:rsid w:val="00F97553"/>
    <w:rsid w:val="00FA00E6"/>
    <w:rsid w:val="00FA10F4"/>
    <w:rsid w:val="00FA7A48"/>
    <w:rsid w:val="00FB03C5"/>
    <w:rsid w:val="00FB137C"/>
    <w:rsid w:val="00FB326E"/>
    <w:rsid w:val="00FB7C29"/>
    <w:rsid w:val="00FC0540"/>
    <w:rsid w:val="00FC40D1"/>
    <w:rsid w:val="00FD1851"/>
    <w:rsid w:val="00FD4C1F"/>
    <w:rsid w:val="00FE0832"/>
    <w:rsid w:val="00FE0B68"/>
    <w:rsid w:val="00FF108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7F3FAF-886E-4343-9BB2-AC99E5B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E92BD7"/>
    <w:pPr>
      <w:tabs>
        <w:tab w:val="right" w:pos="15451"/>
      </w:tabs>
      <w:suppressAutoHyphens/>
      <w:spacing w:after="0" w:line="240" w:lineRule="auto"/>
      <w:ind w:left="142"/>
      <w:jc w:val="right"/>
    </w:pPr>
    <w:rPr>
      <w:rFonts w:ascii="Arial" w:hAnsi="Arial" w:cs="Arial"/>
      <w:color w:val="999999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567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/>
      <w:outlineLvl w:val="1"/>
    </w:pPr>
    <w:rPr>
      <w:b/>
      <w:bCs/>
      <w:color w:val="000000"/>
      <w:sz w:val="15"/>
      <w:szCs w:val="15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360"/>
      <w:jc w:val="center"/>
      <w:outlineLvl w:val="2"/>
    </w:pPr>
    <w:rPr>
      <w:b/>
      <w:bCs/>
      <w:color w:val="00000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28" w:right="28"/>
      <w:outlineLvl w:val="4"/>
    </w:pPr>
    <w:rPr>
      <w:b/>
      <w:bCs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ind w:left="28" w:right="28"/>
      <w:outlineLvl w:val="5"/>
    </w:pPr>
    <w:rPr>
      <w:b/>
      <w:bCs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left="28" w:right="2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ind w:left="28" w:right="28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ind w:right="-70"/>
      <w:jc w:val="center"/>
      <w:outlineLvl w:val="8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999999"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99999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999999"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color w:val="999999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color w:val="999999"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color w:val="999999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color w:val="999999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color w:val="999999"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999999"/>
      <w:lang w:val="de-DE" w:eastAsia="de-DE"/>
    </w:rPr>
  </w:style>
  <w:style w:type="character" w:styleId="Seitenzahl">
    <w:name w:val="page number"/>
    <w:basedOn w:val="Absatz-Standardschriftart"/>
    <w:uiPriority w:val="99"/>
    <w:rPr>
      <w:rFonts w:ascii="FranklinGothic" w:hAnsi="FranklinGothic" w:cs="FranklinGothic"/>
      <w:sz w:val="16"/>
      <w:szCs w:val="16"/>
    </w:r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color w:val="999999"/>
      <w:sz w:val="24"/>
      <w:szCs w:val="24"/>
      <w:shd w:val="pct20" w:color="auto" w:fill="auto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Pr>
      <w:rFonts w:ascii="FranklinGothic" w:hAnsi="FranklinGothic" w:cs="FranklinGothic"/>
      <w:sz w:val="16"/>
      <w:szCs w:val="16"/>
    </w:rPr>
  </w:style>
  <w:style w:type="paragraph" w:styleId="Kopfzeile">
    <w:name w:val="header"/>
    <w:basedOn w:val="Standard"/>
    <w:link w:val="KopfzeileZchn"/>
    <w:autoRedefine/>
    <w:uiPriority w:val="99"/>
    <w:rsid w:val="00930A0F"/>
    <w:pPr>
      <w:tabs>
        <w:tab w:val="center" w:pos="4536"/>
        <w:tab w:val="right" w:pos="9072"/>
      </w:tabs>
    </w:pPr>
    <w:rPr>
      <w:b/>
      <w:bCs/>
      <w:noProof/>
      <w:color w:val="A500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color w:val="999999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color w:val="999999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709"/>
      </w:tabs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color w:val="999999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2835"/>
        <w:tab w:val="left" w:pos="3969"/>
        <w:tab w:val="right" w:leader="dot" w:pos="5670"/>
        <w:tab w:val="left" w:pos="5954"/>
        <w:tab w:val="left" w:pos="7088"/>
        <w:tab w:val="right" w:leader="dot" w:pos="9639"/>
      </w:tabs>
      <w:spacing w:line="360" w:lineRule="auto"/>
    </w:pPr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color w:val="999999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9243C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999999"/>
      <w:sz w:val="18"/>
      <w:szCs w:val="18"/>
      <w:lang w:val="de-DE" w:eastAsia="de-DE"/>
    </w:rPr>
  </w:style>
  <w:style w:type="paragraph" w:customStyle="1" w:styleId="ThemaderRegelung">
    <w:name w:val="Thema der Regelung"/>
    <w:basedOn w:val="berschrift1"/>
    <w:uiPriority w:val="99"/>
    <w:rsid w:val="002E3F7D"/>
    <w:pPr>
      <w:spacing w:before="120"/>
    </w:pPr>
    <w:rPr>
      <w:color w:val="0000FF"/>
      <w:kern w:val="28"/>
      <w:sz w:val="26"/>
      <w:szCs w:val="26"/>
      <w:lang w:eastAsia="de-AT"/>
    </w:rPr>
  </w:style>
  <w:style w:type="paragraph" w:customStyle="1" w:styleId="ArtderRegelung">
    <w:name w:val="Art der Regelung"/>
    <w:basedOn w:val="berschrift3"/>
    <w:uiPriority w:val="99"/>
    <w:rsid w:val="002E3F7D"/>
    <w:pPr>
      <w:spacing w:before="0" w:after="60"/>
      <w:jc w:val="right"/>
    </w:pPr>
    <w:rPr>
      <w:color w:val="auto"/>
      <w:sz w:val="22"/>
      <w:szCs w:val="22"/>
      <w:lang w:eastAsia="de-AT"/>
    </w:rPr>
  </w:style>
  <w:style w:type="paragraph" w:customStyle="1" w:styleId="Stand">
    <w:name w:val="Stand"/>
    <w:basedOn w:val="Standard"/>
    <w:autoRedefine/>
    <w:uiPriority w:val="99"/>
    <w:rsid w:val="002A130B"/>
    <w:pPr>
      <w:spacing w:before="60" w:after="60"/>
    </w:pPr>
  </w:style>
  <w:style w:type="paragraph" w:customStyle="1" w:styleId="Dokumenttitel">
    <w:name w:val="Dokumenttitel"/>
    <w:basedOn w:val="Standard"/>
    <w:autoRedefine/>
    <w:uiPriority w:val="99"/>
    <w:rsid w:val="00577FB7"/>
    <w:rPr>
      <w:b/>
      <w:bCs/>
      <w:noProof/>
      <w:color w:val="A50021"/>
      <w:sz w:val="22"/>
      <w:szCs w:val="22"/>
    </w:rPr>
  </w:style>
  <w:style w:type="table" w:styleId="Tabellenraster">
    <w:name w:val="Table Grid"/>
    <w:basedOn w:val="NormaleTabelle"/>
    <w:uiPriority w:val="99"/>
    <w:rsid w:val="00A32A8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AD7B8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AD7B89"/>
    <w:rPr>
      <w:rFonts w:cs="Times New Roman"/>
      <w:color w:val="auto"/>
      <w:u w:val="single"/>
    </w:rPr>
  </w:style>
  <w:style w:type="paragraph" w:customStyle="1" w:styleId="Gliederung">
    <w:name w:val="Gliederung"/>
    <w:basedOn w:val="ThemaderRegelung"/>
    <w:next w:val="Standard"/>
    <w:autoRedefine/>
    <w:uiPriority w:val="99"/>
    <w:rsid w:val="00720D6C"/>
    <w:pPr>
      <w:spacing w:before="180" w:after="60"/>
      <w:ind w:right="-54"/>
      <w:jc w:val="left"/>
    </w:pPr>
    <w:rPr>
      <w:color w:val="333333"/>
      <w:sz w:val="24"/>
      <w:szCs w:val="24"/>
      <w:lang w:val="de-AT"/>
    </w:rPr>
  </w:style>
  <w:style w:type="paragraph" w:customStyle="1" w:styleId="Vorgaben">
    <w:name w:val="Vorgaben"/>
    <w:basedOn w:val="Standard"/>
    <w:autoRedefine/>
    <w:uiPriority w:val="99"/>
    <w:rsid w:val="00084AEF"/>
    <w:rPr>
      <w:lang w:val="de-AT"/>
    </w:rPr>
  </w:style>
  <w:style w:type="paragraph" w:customStyle="1" w:styleId="Formatvorlage1">
    <w:name w:val="Formatvorlage1"/>
    <w:basedOn w:val="Standard"/>
    <w:autoRedefine/>
    <w:uiPriority w:val="99"/>
    <w:rsid w:val="00A41E21"/>
    <w:rPr>
      <w:b/>
      <w:bCs/>
      <w:lang w:val="de-AT"/>
    </w:rPr>
  </w:style>
  <w:style w:type="paragraph" w:customStyle="1" w:styleId="Schritt">
    <w:name w:val="Schritt"/>
    <w:basedOn w:val="Standard"/>
    <w:next w:val="TabellentextCharChar"/>
    <w:autoRedefine/>
    <w:uiPriority w:val="99"/>
    <w:rsid w:val="00720472"/>
    <w:rPr>
      <w:b/>
      <w:bCs/>
      <w:lang w:val="de-AT"/>
    </w:rPr>
  </w:style>
  <w:style w:type="paragraph" w:customStyle="1" w:styleId="TabellentextCharChar">
    <w:name w:val="Tabellentext Char Char"/>
    <w:basedOn w:val="Standard"/>
    <w:link w:val="TabellentextCharCharChar"/>
    <w:autoRedefine/>
    <w:uiPriority w:val="99"/>
    <w:rsid w:val="00031635"/>
    <w:rPr>
      <w:lang w:eastAsia="de-AT"/>
    </w:rPr>
  </w:style>
  <w:style w:type="paragraph" w:customStyle="1" w:styleId="Unterkapitel">
    <w:name w:val="Unterkapitel"/>
    <w:basedOn w:val="ThemaderRegelung"/>
    <w:next w:val="Standard"/>
    <w:autoRedefine/>
    <w:uiPriority w:val="99"/>
    <w:rsid w:val="00395425"/>
    <w:pPr>
      <w:jc w:val="left"/>
    </w:pPr>
    <w:rPr>
      <w:color w:val="A50021"/>
      <w:sz w:val="22"/>
      <w:szCs w:val="22"/>
      <w:lang w:val="de-AT"/>
    </w:rPr>
  </w:style>
  <w:style w:type="paragraph" w:customStyle="1" w:styleId="Einzug1">
    <w:name w:val="Einzug 1"/>
    <w:basedOn w:val="Standard"/>
    <w:uiPriority w:val="99"/>
    <w:rsid w:val="0002211F"/>
    <w:pPr>
      <w:suppressAutoHyphens w:val="0"/>
      <w:ind w:left="851" w:right="284"/>
    </w:pPr>
    <w:rPr>
      <w:sz w:val="22"/>
      <w:szCs w:val="22"/>
    </w:rPr>
  </w:style>
  <w:style w:type="character" w:customStyle="1" w:styleId="TabellentextCharCharChar">
    <w:name w:val="Tabellentext Char Char Char"/>
    <w:basedOn w:val="Absatz-Standardschriftart"/>
    <w:link w:val="TabellentextCharChar"/>
    <w:uiPriority w:val="99"/>
    <w:locked/>
    <w:rsid w:val="00031635"/>
    <w:rPr>
      <w:rFonts w:ascii="Arial" w:hAnsi="Arial" w:cs="Arial"/>
      <w:lang w:val="de-DE" w:eastAsia="de-AT"/>
    </w:rPr>
  </w:style>
  <w:style w:type="paragraph" w:customStyle="1" w:styleId="Abkrzung">
    <w:name w:val="Abkürzung"/>
    <w:basedOn w:val="Fuzeile"/>
    <w:autoRedefine/>
    <w:uiPriority w:val="99"/>
    <w:rsid w:val="00A4210E"/>
    <w:pPr>
      <w:jc w:val="center"/>
    </w:pPr>
    <w:rPr>
      <w:rFonts w:ascii="Arial Narrow" w:hAnsi="Arial Narrow" w:cs="Arial Narrow"/>
      <w:lang w:val="de-AT"/>
    </w:rPr>
  </w:style>
  <w:style w:type="paragraph" w:customStyle="1" w:styleId="Tabellentext">
    <w:name w:val="Tabellentext"/>
    <w:basedOn w:val="Standard"/>
    <w:link w:val="TabellentextChar"/>
    <w:autoRedefine/>
    <w:uiPriority w:val="99"/>
    <w:rsid w:val="007F03D7"/>
    <w:pPr>
      <w:suppressAutoHyphens w:val="0"/>
    </w:pPr>
    <w:rPr>
      <w:sz w:val="22"/>
      <w:szCs w:val="22"/>
      <w:lang w:val="de-AT"/>
    </w:rPr>
  </w:style>
  <w:style w:type="character" w:customStyle="1" w:styleId="TabellentextChar">
    <w:name w:val="Tabellentext Char"/>
    <w:basedOn w:val="Absatz-Standardschriftart"/>
    <w:link w:val="Tabellentext"/>
    <w:uiPriority w:val="99"/>
    <w:locked/>
    <w:rsid w:val="007F03D7"/>
    <w:rPr>
      <w:rFonts w:ascii="Arial" w:hAnsi="Arial" w:cs="Arial"/>
      <w:sz w:val="22"/>
      <w:szCs w:val="22"/>
      <w:lang w:val="de-AT" w:eastAsia="de-DE"/>
    </w:rPr>
  </w:style>
  <w:style w:type="character" w:customStyle="1" w:styleId="Header2">
    <w:name w:val="Header 2"/>
    <w:basedOn w:val="Absatz-Standardschriftart"/>
    <w:uiPriority w:val="99"/>
    <w:rsid w:val="00860BD0"/>
    <w:rPr>
      <w:rFonts w:ascii="Arial" w:hAnsi="Arial" w:cs="Arial"/>
      <w:spacing w:val="6"/>
      <w:sz w:val="18"/>
      <w:szCs w:val="18"/>
    </w:rPr>
  </w:style>
  <w:style w:type="paragraph" w:customStyle="1" w:styleId="Text">
    <w:name w:val="Text"/>
    <w:basedOn w:val="Standard"/>
    <w:uiPriority w:val="99"/>
    <w:rsid w:val="00860BD0"/>
    <w:pPr>
      <w:suppressAutoHyphens w:val="0"/>
    </w:pPr>
    <w:rPr>
      <w:sz w:val="24"/>
      <w:szCs w:val="24"/>
      <w:lang w:val="de-AT"/>
    </w:rPr>
  </w:style>
  <w:style w:type="character" w:customStyle="1" w:styleId="Header2Text">
    <w:name w:val="Header 2 Text"/>
    <w:basedOn w:val="Header2"/>
    <w:uiPriority w:val="99"/>
    <w:rsid w:val="00860BD0"/>
    <w:rPr>
      <w:rFonts w:ascii="Arial" w:hAnsi="Arial" w:cs="Arial"/>
      <w:smallCaps/>
      <w:noProof/>
      <w:spacing w:val="6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0830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color w:val="999999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CAF96AA302B4ABC9E765BC85F4015" ma:contentTypeVersion="0" ma:contentTypeDescription="Ein neues Dokument erstellen." ma:contentTypeScope="" ma:versionID="8c284e62e279bd4b31e272acbf3f71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DD991-19F6-4137-8F8F-57235C4A5F52}"/>
</file>

<file path=customXml/itemProps2.xml><?xml version="1.0" encoding="utf-8"?>
<ds:datastoreItem xmlns:ds="http://schemas.openxmlformats.org/officeDocument/2006/customXml" ds:itemID="{3705E3FD-7B65-4465-B765-F35D1BE08D4E}"/>
</file>

<file path=customXml/itemProps3.xml><?xml version="1.0" encoding="utf-8"?>
<ds:datastoreItem xmlns:ds="http://schemas.openxmlformats.org/officeDocument/2006/customXml" ds:itemID="{4771C889-5D92-450B-B2BC-FC745A064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Prüfplan Arbeitsmittel</vt:lpstr>
    </vt:vector>
  </TitlesOfParts>
  <Company>Strabag Arbeitssicherheit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Prüfplan Arbeitsmittel</dc:title>
  <dc:subject/>
  <dc:creator>Ing. Jochen Berger</dc:creator>
  <cp:keywords/>
  <dc:description/>
  <cp:lastModifiedBy>Marc Pühringer</cp:lastModifiedBy>
  <cp:revision>2</cp:revision>
  <cp:lastPrinted>2007-07-16T06:55:00Z</cp:lastPrinted>
  <dcterms:created xsi:type="dcterms:W3CDTF">2016-01-06T10:27:00Z</dcterms:created>
  <dcterms:modified xsi:type="dcterms:W3CDTF">2016-01-06T10:27:00Z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0x0101008A4CAF96AA302B4ABC9E765BC85F4015</vt:lpwstr>
  </property>
</Properties>
</file>